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19E7C5" w14:textId="77777777" w:rsidR="00492F4B" w:rsidRDefault="00B662A8" w:rsidP="00B662A8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bookmarkStart w:id="0" w:name="_GoBack"/>
      <w:bookmarkEnd w:id="0"/>
      <w:r w:rsidRPr="00B662A8">
        <w:rPr>
          <w:rFonts w:ascii="Arial" w:hAnsi="Arial" w:cs="Arial"/>
          <w:b/>
          <w:sz w:val="28"/>
          <w:szCs w:val="28"/>
          <w:u w:val="single"/>
        </w:rPr>
        <w:t>Cladding Questionnaire</w:t>
      </w:r>
    </w:p>
    <w:p w14:paraId="0FDD2B50" w14:textId="77777777" w:rsidR="00A66DE0" w:rsidRPr="007727BE" w:rsidRDefault="00A66DE0" w:rsidP="00A66DE0">
      <w:pPr>
        <w:rPr>
          <w:rFonts w:ascii="Arial" w:hAnsi="Arial" w:cs="Arial"/>
          <w:b/>
          <w:sz w:val="20"/>
          <w:szCs w:val="20"/>
          <w:u w:val="single"/>
        </w:rPr>
      </w:pPr>
      <w:r w:rsidRPr="007727BE">
        <w:rPr>
          <w:rFonts w:ascii="Arial" w:hAnsi="Arial" w:cs="Arial"/>
          <w:b/>
          <w:sz w:val="20"/>
          <w:szCs w:val="20"/>
          <w:u w:val="single"/>
        </w:rPr>
        <w:t>Name of firm:</w:t>
      </w:r>
      <w:r w:rsidR="00E51784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E51784">
        <w:rPr>
          <w:rFonts w:ascii="Arial" w:hAnsi="Arial" w:cs="Arial"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E51784">
        <w:rPr>
          <w:rFonts w:ascii="Arial" w:hAnsi="Arial" w:cs="Arial"/>
          <w:sz w:val="20"/>
          <w:szCs w:val="20"/>
        </w:rPr>
        <w:instrText xml:space="preserve"> FORMTEXT </w:instrText>
      </w:r>
      <w:r w:rsidR="00E51784">
        <w:rPr>
          <w:rFonts w:ascii="Arial" w:hAnsi="Arial" w:cs="Arial"/>
          <w:sz w:val="20"/>
          <w:szCs w:val="20"/>
        </w:rPr>
      </w:r>
      <w:r w:rsidR="00E51784">
        <w:rPr>
          <w:rFonts w:ascii="Arial" w:hAnsi="Arial" w:cs="Arial"/>
          <w:sz w:val="20"/>
          <w:szCs w:val="20"/>
        </w:rPr>
        <w:fldChar w:fldCharType="separate"/>
      </w:r>
      <w:r w:rsidR="00E51784">
        <w:rPr>
          <w:rFonts w:ascii="Arial" w:hAnsi="Arial" w:cs="Arial"/>
          <w:sz w:val="20"/>
          <w:szCs w:val="20"/>
        </w:rPr>
        <w:t xml:space="preserve"> </w:t>
      </w:r>
      <w:r w:rsidR="00E51784">
        <w:rPr>
          <w:rFonts w:ascii="Arial" w:hAnsi="Arial" w:cs="Arial"/>
          <w:sz w:val="20"/>
          <w:szCs w:val="20"/>
        </w:rPr>
        <w:fldChar w:fldCharType="end"/>
      </w:r>
    </w:p>
    <w:p w14:paraId="32D35F20" w14:textId="77777777" w:rsidR="00A66DE0" w:rsidRPr="007727BE" w:rsidRDefault="00A66DE0" w:rsidP="00B662A8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71F517E7" w14:textId="1AF4C19E" w:rsidR="00F85152" w:rsidRDefault="00740015" w:rsidP="00F85152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 the last 10 years</w:t>
      </w:r>
      <w:r w:rsidR="00771760" w:rsidRPr="007727BE">
        <w:rPr>
          <w:rFonts w:ascii="Arial" w:hAnsi="Arial" w:cs="Arial"/>
          <w:sz w:val="20"/>
          <w:szCs w:val="20"/>
        </w:rPr>
        <w:t>, h</w:t>
      </w:r>
      <w:r w:rsidR="00EE0443" w:rsidRPr="007727BE">
        <w:rPr>
          <w:rFonts w:ascii="Arial" w:hAnsi="Arial" w:cs="Arial"/>
          <w:sz w:val="20"/>
          <w:szCs w:val="20"/>
        </w:rPr>
        <w:t xml:space="preserve">as the </w:t>
      </w:r>
      <w:r w:rsidR="00F40F27" w:rsidRPr="007727BE">
        <w:rPr>
          <w:rFonts w:ascii="Arial" w:hAnsi="Arial" w:cs="Arial"/>
          <w:sz w:val="20"/>
          <w:szCs w:val="20"/>
        </w:rPr>
        <w:t xml:space="preserve">Proposer </w:t>
      </w:r>
      <w:r w:rsidR="00F85152">
        <w:rPr>
          <w:rFonts w:ascii="Arial" w:hAnsi="Arial" w:cs="Arial"/>
          <w:sz w:val="20"/>
          <w:szCs w:val="20"/>
        </w:rPr>
        <w:t xml:space="preserve">undertaken any contracts where they have </w:t>
      </w:r>
      <w:r w:rsidR="00F40F27" w:rsidRPr="007727BE">
        <w:rPr>
          <w:rFonts w:ascii="Arial" w:hAnsi="Arial" w:cs="Arial"/>
          <w:sz w:val="20"/>
          <w:szCs w:val="20"/>
        </w:rPr>
        <w:t xml:space="preserve">been involved in / responsible for the specification, selection, design, installation, certification of cladding / cladding systems / </w:t>
      </w:r>
      <w:proofErr w:type="spellStart"/>
      <w:r w:rsidR="00F40F27" w:rsidRPr="007727BE">
        <w:rPr>
          <w:rFonts w:ascii="Arial" w:hAnsi="Arial" w:cs="Arial"/>
          <w:sz w:val="20"/>
          <w:szCs w:val="20"/>
        </w:rPr>
        <w:t>rainscreen</w:t>
      </w:r>
      <w:proofErr w:type="spellEnd"/>
      <w:r w:rsidR="00F40F27" w:rsidRPr="007727BE">
        <w:rPr>
          <w:rFonts w:ascii="Arial" w:hAnsi="Arial" w:cs="Arial"/>
          <w:sz w:val="20"/>
          <w:szCs w:val="20"/>
        </w:rPr>
        <w:t xml:space="preserve"> systems or the project management of work that included cladding / cladding systems / </w:t>
      </w:r>
      <w:proofErr w:type="spellStart"/>
      <w:r w:rsidR="00F40F27" w:rsidRPr="007727BE">
        <w:rPr>
          <w:rFonts w:ascii="Arial" w:hAnsi="Arial" w:cs="Arial"/>
          <w:sz w:val="20"/>
          <w:szCs w:val="20"/>
        </w:rPr>
        <w:t>rainscreen</w:t>
      </w:r>
      <w:proofErr w:type="spellEnd"/>
      <w:r w:rsidR="00F40F27" w:rsidRPr="007727BE">
        <w:rPr>
          <w:rFonts w:ascii="Arial" w:hAnsi="Arial" w:cs="Arial"/>
          <w:sz w:val="20"/>
          <w:szCs w:val="20"/>
        </w:rPr>
        <w:t xml:space="preserve"> systems specified, selected, designed, installed or certified by a third party</w:t>
      </w:r>
      <w:r w:rsidR="00F85152">
        <w:rPr>
          <w:rFonts w:ascii="Arial" w:hAnsi="Arial" w:cs="Arial"/>
          <w:sz w:val="20"/>
          <w:szCs w:val="20"/>
        </w:rPr>
        <w:t>?</w:t>
      </w:r>
    </w:p>
    <w:p w14:paraId="62A2EB7B" w14:textId="77777777" w:rsidR="00A66DE0" w:rsidRPr="00F85152" w:rsidRDefault="005A4928" w:rsidP="00456F3C">
      <w:pPr>
        <w:ind w:left="720"/>
        <w:rPr>
          <w:rFonts w:ascii="Arial" w:hAnsi="Arial" w:cs="Arial"/>
          <w:sz w:val="20"/>
          <w:szCs w:val="20"/>
        </w:rPr>
      </w:pPr>
      <w:r w:rsidRPr="00F85152">
        <w:rPr>
          <w:rFonts w:ascii="Arial" w:hAnsi="Arial" w:cs="Arial"/>
          <w:sz w:val="20"/>
          <w:szCs w:val="20"/>
        </w:rPr>
        <w:t>Yes</w:t>
      </w:r>
      <w:r w:rsidR="00456F3C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11019876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76D8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456F3C">
        <w:rPr>
          <w:rFonts w:ascii="Arial" w:hAnsi="Arial" w:cs="Arial"/>
          <w:sz w:val="20"/>
          <w:szCs w:val="20"/>
        </w:rPr>
        <w:t xml:space="preserve">  </w:t>
      </w:r>
      <w:r w:rsidRPr="00F85152">
        <w:rPr>
          <w:rFonts w:ascii="Arial" w:hAnsi="Arial" w:cs="Arial"/>
          <w:sz w:val="20"/>
          <w:szCs w:val="20"/>
        </w:rPr>
        <w:t>/</w:t>
      </w:r>
      <w:r w:rsidR="00456F3C">
        <w:rPr>
          <w:rFonts w:ascii="Arial" w:hAnsi="Arial" w:cs="Arial"/>
          <w:sz w:val="20"/>
          <w:szCs w:val="20"/>
        </w:rPr>
        <w:t xml:space="preserve"> </w:t>
      </w:r>
      <w:r w:rsidRPr="00F85152">
        <w:rPr>
          <w:rFonts w:ascii="Arial" w:hAnsi="Arial" w:cs="Arial"/>
          <w:sz w:val="20"/>
          <w:szCs w:val="20"/>
        </w:rPr>
        <w:t>N</w:t>
      </w:r>
      <w:r w:rsidR="00F40F27" w:rsidRPr="00F85152">
        <w:rPr>
          <w:rFonts w:ascii="Arial" w:hAnsi="Arial" w:cs="Arial"/>
          <w:sz w:val="20"/>
          <w:szCs w:val="20"/>
        </w:rPr>
        <w:t>o</w:t>
      </w:r>
      <w:r w:rsidR="00456F3C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15664809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76D8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</w:p>
    <w:p w14:paraId="1F30C38C" w14:textId="77777777" w:rsidR="00771760" w:rsidRDefault="00771760" w:rsidP="005B608A">
      <w:pPr>
        <w:ind w:firstLine="720"/>
        <w:rPr>
          <w:rFonts w:ascii="Arial" w:hAnsi="Arial" w:cs="Arial"/>
          <w:sz w:val="20"/>
          <w:szCs w:val="20"/>
        </w:rPr>
      </w:pPr>
      <w:r w:rsidRPr="007727BE">
        <w:rPr>
          <w:rFonts w:ascii="Arial" w:hAnsi="Arial" w:cs="Arial"/>
          <w:sz w:val="20"/>
          <w:szCs w:val="20"/>
        </w:rPr>
        <w:t>I</w:t>
      </w:r>
      <w:r w:rsidR="007727BE" w:rsidRPr="007727BE">
        <w:rPr>
          <w:rFonts w:ascii="Arial" w:hAnsi="Arial" w:cs="Arial"/>
          <w:sz w:val="20"/>
          <w:szCs w:val="20"/>
        </w:rPr>
        <w:t>f yes, please answer Questions 2-4</w:t>
      </w:r>
    </w:p>
    <w:p w14:paraId="2CCAA0FC" w14:textId="77777777" w:rsidR="00BA6DF9" w:rsidRDefault="00BA6DF9" w:rsidP="00BA6DF9">
      <w:pPr>
        <w:pStyle w:val="ListParagraph"/>
        <w:rPr>
          <w:rFonts w:ascii="Arial" w:hAnsi="Arial" w:cs="Arial"/>
          <w:sz w:val="20"/>
          <w:szCs w:val="20"/>
        </w:rPr>
      </w:pPr>
    </w:p>
    <w:p w14:paraId="748EB631" w14:textId="77777777" w:rsidR="00860DA1" w:rsidRPr="00474DC3" w:rsidRDefault="00F85152" w:rsidP="00474DC3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Are </w:t>
      </w:r>
      <w:r w:rsidRPr="007727BE">
        <w:rPr>
          <w:rFonts w:ascii="Arial" w:hAnsi="Arial" w:cs="Arial"/>
          <w:sz w:val="20"/>
          <w:szCs w:val="20"/>
        </w:rPr>
        <w:t>any</w:t>
      </w:r>
      <w:r>
        <w:rPr>
          <w:rFonts w:ascii="Arial" w:hAnsi="Arial" w:cs="Arial"/>
          <w:sz w:val="20"/>
          <w:szCs w:val="20"/>
        </w:rPr>
        <w:t xml:space="preserve"> of these contracts in respect of </w:t>
      </w:r>
      <w:r w:rsidRPr="007727BE">
        <w:rPr>
          <w:rFonts w:ascii="Arial" w:hAnsi="Arial" w:cs="Arial"/>
          <w:sz w:val="20"/>
          <w:szCs w:val="20"/>
        </w:rPr>
        <w:t>multiple occupancy</w:t>
      </w:r>
      <w:r>
        <w:rPr>
          <w:rFonts w:ascii="Arial" w:hAnsi="Arial" w:cs="Arial"/>
          <w:sz w:val="20"/>
          <w:szCs w:val="20"/>
        </w:rPr>
        <w:t xml:space="preserve"> residential</w:t>
      </w:r>
      <w:r w:rsidRPr="007727BE">
        <w:rPr>
          <w:rFonts w:ascii="Arial" w:hAnsi="Arial" w:cs="Arial"/>
          <w:sz w:val="20"/>
          <w:szCs w:val="20"/>
        </w:rPr>
        <w:t xml:space="preserve"> and/or </w:t>
      </w:r>
      <w:proofErr w:type="gramStart"/>
      <w:r w:rsidRPr="007727BE">
        <w:rPr>
          <w:rFonts w:ascii="Arial" w:hAnsi="Arial" w:cs="Arial"/>
          <w:sz w:val="20"/>
          <w:szCs w:val="20"/>
        </w:rPr>
        <w:t>mixed use</w:t>
      </w:r>
      <w:proofErr w:type="gramEnd"/>
      <w:r w:rsidRPr="007727BE">
        <w:rPr>
          <w:rFonts w:ascii="Arial" w:hAnsi="Arial" w:cs="Arial"/>
          <w:sz w:val="20"/>
          <w:szCs w:val="20"/>
        </w:rPr>
        <w:t xml:space="preserve"> development and/or public buildings (refer definition below)?</w:t>
      </w:r>
    </w:p>
    <w:p w14:paraId="21F05D0E" w14:textId="77777777" w:rsidR="00BA6DF9" w:rsidRDefault="00474DC3" w:rsidP="00860DA1">
      <w:pPr>
        <w:pStyle w:val="ListParagrap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1"/>
    </w:p>
    <w:p w14:paraId="1D2EA141" w14:textId="06164A8F" w:rsidR="00B55C4F" w:rsidRDefault="003450B8" w:rsidP="00860DA1">
      <w:pPr>
        <w:pStyle w:val="ListParagraph"/>
        <w:rPr>
          <w:rFonts w:ascii="Arial" w:hAnsi="Arial" w:cs="Arial"/>
          <w:sz w:val="20"/>
          <w:szCs w:val="20"/>
        </w:rPr>
      </w:pPr>
      <w:r w:rsidRPr="003450B8">
        <w:rPr>
          <w:rFonts w:ascii="Arial" w:hAnsi="Arial" w:cs="Arial"/>
          <w:sz w:val="20"/>
          <w:szCs w:val="20"/>
        </w:rPr>
        <w:t xml:space="preserve">Yes </w:t>
      </w:r>
      <w:proofErr w:type="gramStart"/>
      <w:r w:rsidRPr="003450B8">
        <w:rPr>
          <w:rFonts w:ascii="Segoe UI Symbol" w:hAnsi="Segoe UI Symbol" w:cs="Segoe UI Symbol"/>
          <w:sz w:val="20"/>
          <w:szCs w:val="20"/>
        </w:rPr>
        <w:t>☐</w:t>
      </w:r>
      <w:r w:rsidRPr="003450B8">
        <w:rPr>
          <w:rFonts w:ascii="Arial" w:hAnsi="Arial" w:cs="Arial"/>
          <w:sz w:val="20"/>
          <w:szCs w:val="20"/>
        </w:rPr>
        <w:t xml:space="preserve">  /</w:t>
      </w:r>
      <w:proofErr w:type="gramEnd"/>
      <w:r w:rsidRPr="003450B8">
        <w:rPr>
          <w:rFonts w:ascii="Arial" w:hAnsi="Arial" w:cs="Arial"/>
          <w:sz w:val="20"/>
          <w:szCs w:val="20"/>
        </w:rPr>
        <w:t xml:space="preserve"> No </w:t>
      </w:r>
      <w:r w:rsidRPr="003450B8">
        <w:rPr>
          <w:rFonts w:ascii="Segoe UI Symbol" w:hAnsi="Segoe UI Symbol" w:cs="Segoe UI Symbol"/>
          <w:sz w:val="20"/>
          <w:szCs w:val="20"/>
        </w:rPr>
        <w:t>☐</w:t>
      </w:r>
    </w:p>
    <w:p w14:paraId="20ECF2D0" w14:textId="77777777" w:rsidR="00B55C4F" w:rsidRDefault="00B55C4F" w:rsidP="00860DA1">
      <w:pPr>
        <w:pStyle w:val="ListParagraph"/>
        <w:rPr>
          <w:rFonts w:ascii="Arial" w:hAnsi="Arial" w:cs="Arial"/>
          <w:sz w:val="20"/>
          <w:szCs w:val="20"/>
        </w:rPr>
      </w:pPr>
    </w:p>
    <w:p w14:paraId="3D2BD1E1" w14:textId="77777777" w:rsidR="00F85152" w:rsidRPr="007727BE" w:rsidRDefault="00F85152" w:rsidP="00F85152">
      <w:pPr>
        <w:pStyle w:val="ListParagraph"/>
        <w:rPr>
          <w:rFonts w:ascii="Arial" w:hAnsi="Arial" w:cs="Arial"/>
          <w:sz w:val="20"/>
          <w:szCs w:val="20"/>
        </w:rPr>
      </w:pPr>
    </w:p>
    <w:p w14:paraId="551F870B" w14:textId="77777777" w:rsidR="00F85152" w:rsidRDefault="00F85152" w:rsidP="00F85152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Are </w:t>
      </w:r>
      <w:r w:rsidRPr="007727BE">
        <w:rPr>
          <w:rFonts w:ascii="Arial" w:hAnsi="Arial" w:cs="Arial"/>
          <w:sz w:val="20"/>
          <w:szCs w:val="20"/>
        </w:rPr>
        <w:t>any</w:t>
      </w:r>
      <w:r>
        <w:rPr>
          <w:rFonts w:ascii="Arial" w:hAnsi="Arial" w:cs="Arial"/>
          <w:sz w:val="20"/>
          <w:szCs w:val="20"/>
        </w:rPr>
        <w:t xml:space="preserve"> of these contracts in excess of 18m in height</w:t>
      </w:r>
      <w:r w:rsidR="00B662A8" w:rsidRPr="007727BE">
        <w:rPr>
          <w:rFonts w:ascii="Arial" w:hAnsi="Arial" w:cs="Arial"/>
          <w:sz w:val="20"/>
          <w:szCs w:val="20"/>
        </w:rPr>
        <w:t>?</w:t>
      </w:r>
    </w:p>
    <w:p w14:paraId="358C96D3" w14:textId="77777777" w:rsidR="00F85152" w:rsidRDefault="00474DC3" w:rsidP="00F85152">
      <w:pPr>
        <w:pStyle w:val="ListParagrap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2"/>
    </w:p>
    <w:p w14:paraId="6D82F0B8" w14:textId="62102C04" w:rsidR="00B55C4F" w:rsidRDefault="003450B8" w:rsidP="00F85152">
      <w:pPr>
        <w:pStyle w:val="ListParagraph"/>
        <w:rPr>
          <w:rFonts w:ascii="Arial" w:hAnsi="Arial" w:cs="Arial"/>
          <w:sz w:val="20"/>
          <w:szCs w:val="20"/>
        </w:rPr>
      </w:pPr>
      <w:r w:rsidRPr="003450B8">
        <w:rPr>
          <w:rFonts w:ascii="Arial" w:hAnsi="Arial" w:cs="Arial"/>
          <w:sz w:val="20"/>
          <w:szCs w:val="20"/>
        </w:rPr>
        <w:t xml:space="preserve">Yes </w:t>
      </w:r>
      <w:proofErr w:type="gramStart"/>
      <w:r w:rsidRPr="003450B8">
        <w:rPr>
          <w:rFonts w:ascii="Segoe UI Symbol" w:hAnsi="Segoe UI Symbol" w:cs="Segoe UI Symbol"/>
          <w:sz w:val="20"/>
          <w:szCs w:val="20"/>
        </w:rPr>
        <w:t>☐</w:t>
      </w:r>
      <w:r w:rsidRPr="003450B8">
        <w:rPr>
          <w:rFonts w:ascii="Arial" w:hAnsi="Arial" w:cs="Arial"/>
          <w:sz w:val="20"/>
          <w:szCs w:val="20"/>
        </w:rPr>
        <w:t xml:space="preserve">  /</w:t>
      </w:r>
      <w:proofErr w:type="gramEnd"/>
      <w:r w:rsidRPr="003450B8">
        <w:rPr>
          <w:rFonts w:ascii="Arial" w:hAnsi="Arial" w:cs="Arial"/>
          <w:sz w:val="20"/>
          <w:szCs w:val="20"/>
        </w:rPr>
        <w:t xml:space="preserve"> No </w:t>
      </w:r>
      <w:r w:rsidRPr="003450B8">
        <w:rPr>
          <w:rFonts w:ascii="Segoe UI Symbol" w:hAnsi="Segoe UI Symbol" w:cs="Segoe UI Symbol"/>
          <w:sz w:val="20"/>
          <w:szCs w:val="20"/>
        </w:rPr>
        <w:t>☐</w:t>
      </w:r>
    </w:p>
    <w:p w14:paraId="5359BB67" w14:textId="77777777" w:rsidR="00B55C4F" w:rsidRPr="00F85152" w:rsidRDefault="00B55C4F" w:rsidP="00F85152">
      <w:pPr>
        <w:pStyle w:val="ListParagraph"/>
        <w:rPr>
          <w:rFonts w:ascii="Arial" w:hAnsi="Arial" w:cs="Arial"/>
          <w:sz w:val="20"/>
          <w:szCs w:val="20"/>
        </w:rPr>
      </w:pPr>
    </w:p>
    <w:p w14:paraId="3477424C" w14:textId="77777777" w:rsidR="00A66DE0" w:rsidRPr="007727BE" w:rsidRDefault="00F85152" w:rsidP="00F85152">
      <w:pPr>
        <w:pStyle w:val="ListParagraph"/>
        <w:rPr>
          <w:rFonts w:ascii="Arial" w:hAnsi="Arial" w:cs="Arial"/>
          <w:sz w:val="20"/>
          <w:szCs w:val="20"/>
        </w:rPr>
      </w:pPr>
      <w:r w:rsidRPr="007727BE">
        <w:rPr>
          <w:rFonts w:ascii="Arial" w:hAnsi="Arial" w:cs="Arial"/>
          <w:sz w:val="20"/>
          <w:szCs w:val="20"/>
        </w:rPr>
        <w:t xml:space="preserve"> </w:t>
      </w:r>
    </w:p>
    <w:p w14:paraId="5E373C51" w14:textId="77777777" w:rsidR="00B662A8" w:rsidRPr="007727BE" w:rsidRDefault="00B662A8" w:rsidP="00A92A5F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7727BE">
        <w:rPr>
          <w:rFonts w:ascii="Arial" w:hAnsi="Arial" w:cs="Arial"/>
          <w:sz w:val="20"/>
          <w:szCs w:val="20"/>
        </w:rPr>
        <w:t xml:space="preserve">Did </w:t>
      </w:r>
      <w:r w:rsidR="00F85152">
        <w:rPr>
          <w:rFonts w:ascii="Arial" w:hAnsi="Arial" w:cs="Arial"/>
          <w:sz w:val="20"/>
          <w:szCs w:val="20"/>
        </w:rPr>
        <w:t>any of the</w:t>
      </w:r>
      <w:r w:rsidR="00B52A02">
        <w:rPr>
          <w:rFonts w:ascii="Arial" w:hAnsi="Arial" w:cs="Arial"/>
          <w:sz w:val="20"/>
          <w:szCs w:val="20"/>
        </w:rPr>
        <w:t xml:space="preserve"> contracts</w:t>
      </w:r>
      <w:r w:rsidR="00F85152">
        <w:rPr>
          <w:rFonts w:ascii="Arial" w:hAnsi="Arial" w:cs="Arial"/>
          <w:sz w:val="20"/>
          <w:szCs w:val="20"/>
        </w:rPr>
        <w:t xml:space="preserve"> </w:t>
      </w:r>
      <w:r w:rsidRPr="007727BE">
        <w:rPr>
          <w:rFonts w:ascii="Arial" w:hAnsi="Arial" w:cs="Arial"/>
          <w:sz w:val="20"/>
          <w:szCs w:val="20"/>
        </w:rPr>
        <w:t xml:space="preserve">include the use of </w:t>
      </w:r>
      <w:r w:rsidR="00A92A5F">
        <w:rPr>
          <w:rFonts w:ascii="Arial" w:hAnsi="Arial" w:cs="Arial"/>
          <w:sz w:val="20"/>
          <w:szCs w:val="20"/>
        </w:rPr>
        <w:t xml:space="preserve">ACM/P (aluminium composite materials/panels), </w:t>
      </w:r>
      <w:r w:rsidR="00A92A5F" w:rsidRPr="00A60E80">
        <w:rPr>
          <w:rFonts w:ascii="Arial" w:hAnsi="Arial" w:cs="Arial"/>
          <w:sz w:val="20"/>
          <w:szCs w:val="20"/>
        </w:rPr>
        <w:t xml:space="preserve">ZCM/P (Zinc Composite materials/panels), HPL (high pressure laminates) or ventilated </w:t>
      </w:r>
      <w:proofErr w:type="spellStart"/>
      <w:r w:rsidR="00A92A5F" w:rsidRPr="00A60E80">
        <w:rPr>
          <w:rFonts w:ascii="Arial" w:hAnsi="Arial" w:cs="Arial"/>
          <w:sz w:val="20"/>
          <w:szCs w:val="20"/>
        </w:rPr>
        <w:t>rainscreen</w:t>
      </w:r>
      <w:proofErr w:type="spellEnd"/>
      <w:r w:rsidR="00A92A5F" w:rsidRPr="00A60E80">
        <w:rPr>
          <w:rFonts w:ascii="Arial" w:hAnsi="Arial" w:cs="Arial"/>
          <w:sz w:val="20"/>
          <w:szCs w:val="20"/>
        </w:rPr>
        <w:t xml:space="preserve"> systems incorporating PIR (</w:t>
      </w:r>
      <w:proofErr w:type="spellStart"/>
      <w:r w:rsidR="00A92A5F" w:rsidRPr="00A60E80">
        <w:rPr>
          <w:rFonts w:ascii="Arial" w:hAnsi="Arial" w:cs="Arial"/>
          <w:sz w:val="20"/>
          <w:szCs w:val="20"/>
        </w:rPr>
        <w:t>Polyisocyanurate</w:t>
      </w:r>
      <w:proofErr w:type="spellEnd"/>
      <w:r w:rsidR="00A92A5F" w:rsidRPr="00A60E80">
        <w:rPr>
          <w:rFonts w:ascii="Arial" w:hAnsi="Arial" w:cs="Arial"/>
          <w:sz w:val="20"/>
          <w:szCs w:val="20"/>
        </w:rPr>
        <w:t>) or PUR (Polyurethane rigid foam) external wall insulation?</w:t>
      </w:r>
      <w:r w:rsidR="00DF6EA1" w:rsidRPr="007727BE">
        <w:rPr>
          <w:rFonts w:ascii="Arial" w:hAnsi="Arial" w:cs="Arial"/>
          <w:sz w:val="20"/>
          <w:szCs w:val="20"/>
        </w:rPr>
        <w:t xml:space="preserve"> </w:t>
      </w:r>
    </w:p>
    <w:p w14:paraId="0811E00C" w14:textId="77777777" w:rsidR="00BA6DF9" w:rsidRPr="00F85152" w:rsidRDefault="00BA6DF9" w:rsidP="00BA6DF9">
      <w:pPr>
        <w:ind w:left="720"/>
        <w:rPr>
          <w:rFonts w:ascii="Arial" w:hAnsi="Arial" w:cs="Arial"/>
          <w:sz w:val="20"/>
          <w:szCs w:val="20"/>
        </w:rPr>
      </w:pPr>
      <w:r w:rsidRPr="00F85152">
        <w:rPr>
          <w:rFonts w:ascii="Arial" w:hAnsi="Arial" w:cs="Arial"/>
          <w:sz w:val="20"/>
          <w:szCs w:val="20"/>
        </w:rPr>
        <w:t>Yes</w:t>
      </w:r>
      <w:r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4393034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 xml:space="preserve">  </w:t>
      </w:r>
      <w:r w:rsidRPr="00F85152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 xml:space="preserve"> </w:t>
      </w:r>
      <w:r w:rsidRPr="00F85152">
        <w:rPr>
          <w:rFonts w:ascii="Arial" w:hAnsi="Arial" w:cs="Arial"/>
          <w:sz w:val="20"/>
          <w:szCs w:val="20"/>
        </w:rPr>
        <w:t>No</w:t>
      </w:r>
      <w:r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1202310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</w:p>
    <w:p w14:paraId="30CCE010" w14:textId="16F0E11F" w:rsidR="00A66DE0" w:rsidRPr="007727BE" w:rsidRDefault="005B608A" w:rsidP="005B608A">
      <w:pPr>
        <w:ind w:left="720"/>
        <w:rPr>
          <w:rFonts w:ascii="Arial" w:hAnsi="Arial" w:cs="Arial"/>
          <w:sz w:val="20"/>
          <w:szCs w:val="20"/>
        </w:rPr>
      </w:pPr>
      <w:r w:rsidRPr="007727BE">
        <w:rPr>
          <w:rFonts w:ascii="Arial" w:hAnsi="Arial" w:cs="Arial"/>
          <w:sz w:val="20"/>
          <w:szCs w:val="20"/>
        </w:rPr>
        <w:t>I</w:t>
      </w:r>
      <w:r w:rsidR="007727BE" w:rsidRPr="007727BE">
        <w:rPr>
          <w:rFonts w:ascii="Arial" w:hAnsi="Arial" w:cs="Arial"/>
          <w:sz w:val="20"/>
          <w:szCs w:val="20"/>
        </w:rPr>
        <w:t>f yes</w:t>
      </w:r>
      <w:r w:rsidR="003450B8">
        <w:rPr>
          <w:rFonts w:ascii="Arial" w:hAnsi="Arial" w:cs="Arial"/>
          <w:sz w:val="20"/>
          <w:szCs w:val="20"/>
        </w:rPr>
        <w:t xml:space="preserve"> to</w:t>
      </w:r>
      <w:r w:rsidR="0018459E">
        <w:rPr>
          <w:rFonts w:ascii="Arial" w:hAnsi="Arial" w:cs="Arial"/>
          <w:sz w:val="20"/>
          <w:szCs w:val="20"/>
        </w:rPr>
        <w:t xml:space="preserve"> all four</w:t>
      </w:r>
      <w:r w:rsidR="003450B8">
        <w:rPr>
          <w:rFonts w:ascii="Arial" w:hAnsi="Arial" w:cs="Arial"/>
          <w:sz w:val="20"/>
          <w:szCs w:val="20"/>
        </w:rPr>
        <w:t xml:space="preserve"> question</w:t>
      </w:r>
      <w:r w:rsidR="0018459E">
        <w:rPr>
          <w:rFonts w:ascii="Arial" w:hAnsi="Arial" w:cs="Arial"/>
          <w:sz w:val="20"/>
          <w:szCs w:val="20"/>
        </w:rPr>
        <w:t>s i.e.</w:t>
      </w:r>
      <w:r w:rsidR="003450B8">
        <w:rPr>
          <w:rFonts w:ascii="Arial" w:hAnsi="Arial" w:cs="Arial"/>
          <w:sz w:val="20"/>
          <w:szCs w:val="20"/>
        </w:rPr>
        <w:t xml:space="preserve"> </w:t>
      </w:r>
      <w:r w:rsidR="00740015">
        <w:rPr>
          <w:rFonts w:ascii="Arial" w:hAnsi="Arial" w:cs="Arial"/>
          <w:sz w:val="20"/>
          <w:szCs w:val="20"/>
        </w:rPr>
        <w:t xml:space="preserve">1, </w:t>
      </w:r>
      <w:r w:rsidR="003450B8">
        <w:rPr>
          <w:rFonts w:ascii="Arial" w:hAnsi="Arial" w:cs="Arial"/>
          <w:sz w:val="20"/>
          <w:szCs w:val="20"/>
        </w:rPr>
        <w:t>2</w:t>
      </w:r>
      <w:proofErr w:type="gramStart"/>
      <w:r w:rsidR="00740015">
        <w:rPr>
          <w:rFonts w:ascii="Arial" w:hAnsi="Arial" w:cs="Arial"/>
          <w:sz w:val="20"/>
          <w:szCs w:val="20"/>
        </w:rPr>
        <w:t>,</w:t>
      </w:r>
      <w:r w:rsidR="003450B8">
        <w:rPr>
          <w:rFonts w:ascii="Arial" w:hAnsi="Arial" w:cs="Arial"/>
          <w:sz w:val="20"/>
          <w:szCs w:val="20"/>
        </w:rPr>
        <w:t>3</w:t>
      </w:r>
      <w:proofErr w:type="gramEnd"/>
      <w:r w:rsidR="003450B8">
        <w:rPr>
          <w:rFonts w:ascii="Arial" w:hAnsi="Arial" w:cs="Arial"/>
          <w:sz w:val="20"/>
          <w:szCs w:val="20"/>
        </w:rPr>
        <w:t xml:space="preserve"> and 4</w:t>
      </w:r>
      <w:r w:rsidR="007727BE" w:rsidRPr="007727BE">
        <w:rPr>
          <w:rFonts w:ascii="Arial" w:hAnsi="Arial" w:cs="Arial"/>
          <w:sz w:val="20"/>
          <w:szCs w:val="20"/>
        </w:rPr>
        <w:t>, please complete the contract details section of this Questionnaire</w:t>
      </w:r>
    </w:p>
    <w:p w14:paraId="3EBC8607" w14:textId="77777777" w:rsidR="00A66DE0" w:rsidRPr="007727BE" w:rsidRDefault="00A66DE0" w:rsidP="00A66DE0">
      <w:pPr>
        <w:rPr>
          <w:rFonts w:ascii="Arial" w:hAnsi="Arial" w:cs="Arial"/>
          <w:sz w:val="20"/>
          <w:szCs w:val="20"/>
        </w:rPr>
      </w:pPr>
    </w:p>
    <w:p w14:paraId="616E8791" w14:textId="77777777" w:rsidR="005B608A" w:rsidRPr="007727BE" w:rsidRDefault="005B608A">
      <w:pPr>
        <w:rPr>
          <w:rFonts w:ascii="Arial" w:hAnsi="Arial" w:cs="Arial"/>
          <w:b/>
          <w:sz w:val="20"/>
          <w:szCs w:val="20"/>
          <w:u w:val="single"/>
        </w:rPr>
      </w:pPr>
    </w:p>
    <w:p w14:paraId="6853BB63" w14:textId="77777777" w:rsidR="005B608A" w:rsidRPr="007727BE" w:rsidRDefault="005B608A">
      <w:pPr>
        <w:rPr>
          <w:rFonts w:ascii="Arial" w:hAnsi="Arial" w:cs="Arial"/>
          <w:b/>
          <w:sz w:val="20"/>
          <w:szCs w:val="20"/>
          <w:u w:val="single"/>
        </w:rPr>
      </w:pPr>
    </w:p>
    <w:p w14:paraId="6F48AC83" w14:textId="77777777" w:rsidR="005B608A" w:rsidRPr="007727BE" w:rsidRDefault="005B608A" w:rsidP="005B608A">
      <w:pPr>
        <w:ind w:left="720"/>
        <w:rPr>
          <w:rFonts w:ascii="Arial" w:hAnsi="Arial" w:cs="Arial"/>
          <w:b/>
          <w:sz w:val="20"/>
          <w:szCs w:val="20"/>
          <w:u w:val="single"/>
        </w:rPr>
      </w:pPr>
      <w:r w:rsidRPr="007727BE">
        <w:rPr>
          <w:rFonts w:ascii="Arial" w:hAnsi="Arial" w:cs="Arial"/>
          <w:b/>
          <w:sz w:val="20"/>
          <w:szCs w:val="20"/>
          <w:u w:val="single"/>
        </w:rPr>
        <w:t>DEFINITION OF PUBLIC BUILDINGS</w:t>
      </w:r>
    </w:p>
    <w:p w14:paraId="520F1ED7" w14:textId="77777777" w:rsidR="005B3D4D" w:rsidRDefault="005B608A" w:rsidP="005B608A">
      <w:pPr>
        <w:ind w:left="720"/>
        <w:rPr>
          <w:rFonts w:ascii="Arial" w:hAnsi="Arial" w:cs="Arial"/>
          <w:sz w:val="20"/>
          <w:szCs w:val="20"/>
        </w:rPr>
      </w:pPr>
      <w:r w:rsidRPr="007727BE">
        <w:rPr>
          <w:rFonts w:ascii="Arial" w:hAnsi="Arial" w:cs="Arial"/>
          <w:sz w:val="20"/>
          <w:szCs w:val="20"/>
        </w:rPr>
        <w:t xml:space="preserve">Public buildings shall include, but are not limited to, hospitals, </w:t>
      </w:r>
      <w:r w:rsidR="00F85152">
        <w:rPr>
          <w:rFonts w:ascii="Arial" w:hAnsi="Arial" w:cs="Arial"/>
          <w:sz w:val="20"/>
          <w:szCs w:val="20"/>
        </w:rPr>
        <w:t xml:space="preserve">care homes, </w:t>
      </w:r>
      <w:r w:rsidRPr="007727BE">
        <w:rPr>
          <w:rFonts w:ascii="Arial" w:hAnsi="Arial" w:cs="Arial"/>
          <w:sz w:val="20"/>
          <w:szCs w:val="20"/>
        </w:rPr>
        <w:t xml:space="preserve">multiple occupancy </w:t>
      </w:r>
      <w:r w:rsidR="00F85152">
        <w:rPr>
          <w:rFonts w:ascii="Arial" w:hAnsi="Arial" w:cs="Arial"/>
          <w:sz w:val="20"/>
          <w:szCs w:val="20"/>
        </w:rPr>
        <w:t>residential</w:t>
      </w:r>
      <w:r w:rsidRPr="007727BE">
        <w:rPr>
          <w:rFonts w:ascii="Arial" w:hAnsi="Arial" w:cs="Arial"/>
          <w:sz w:val="20"/>
          <w:szCs w:val="20"/>
        </w:rPr>
        <w:t xml:space="preserve">, schools, universities, stadia, hotels and </w:t>
      </w:r>
      <w:proofErr w:type="gramStart"/>
      <w:r w:rsidRPr="007727BE">
        <w:rPr>
          <w:rFonts w:ascii="Arial" w:hAnsi="Arial" w:cs="Arial"/>
          <w:sz w:val="20"/>
          <w:szCs w:val="20"/>
        </w:rPr>
        <w:t>mixed use</w:t>
      </w:r>
      <w:proofErr w:type="gramEnd"/>
      <w:r w:rsidRPr="007727BE">
        <w:rPr>
          <w:rFonts w:ascii="Arial" w:hAnsi="Arial" w:cs="Arial"/>
          <w:sz w:val="20"/>
          <w:szCs w:val="20"/>
        </w:rPr>
        <w:t xml:space="preserve"> developments.</w:t>
      </w:r>
    </w:p>
    <w:p w14:paraId="291F04AF" w14:textId="77777777" w:rsidR="00542580" w:rsidRDefault="00542580" w:rsidP="005B608A">
      <w:pPr>
        <w:ind w:left="720"/>
        <w:rPr>
          <w:rFonts w:ascii="Arial" w:hAnsi="Arial" w:cs="Arial"/>
          <w:sz w:val="20"/>
          <w:szCs w:val="20"/>
        </w:rPr>
      </w:pPr>
    </w:p>
    <w:p w14:paraId="26037A9A" w14:textId="77777777" w:rsidR="00542580" w:rsidRDefault="0054258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6E83354B" w14:textId="77777777" w:rsidR="000613E4" w:rsidRDefault="000613E4" w:rsidP="005B608A">
      <w:pPr>
        <w:ind w:left="720"/>
        <w:rPr>
          <w:rFonts w:ascii="Arial" w:hAnsi="Arial" w:cs="Arial"/>
          <w:sz w:val="20"/>
          <w:szCs w:val="20"/>
        </w:rPr>
        <w:sectPr w:rsidR="000613E4" w:rsidSect="00F85152">
          <w:headerReference w:type="default" r:id="rId11"/>
          <w:pgSz w:w="11906" w:h="16838"/>
          <w:pgMar w:top="1440" w:right="1440" w:bottom="1134" w:left="1440" w:header="708" w:footer="708" w:gutter="0"/>
          <w:cols w:space="708"/>
          <w:docGrid w:linePitch="360"/>
        </w:sectPr>
      </w:pPr>
    </w:p>
    <w:p w14:paraId="3AA065CC" w14:textId="77777777" w:rsidR="00542580" w:rsidRPr="004147B1" w:rsidRDefault="004147B1" w:rsidP="004147B1">
      <w:pPr>
        <w:ind w:left="720"/>
        <w:jc w:val="center"/>
        <w:rPr>
          <w:rFonts w:ascii="Arial" w:hAnsi="Arial" w:cs="Arial"/>
          <w:b/>
          <w:sz w:val="32"/>
          <w:szCs w:val="32"/>
        </w:rPr>
      </w:pPr>
      <w:r w:rsidRPr="004147B1">
        <w:rPr>
          <w:rFonts w:ascii="Arial" w:hAnsi="Arial" w:cs="Arial"/>
          <w:b/>
          <w:sz w:val="32"/>
          <w:szCs w:val="32"/>
        </w:rPr>
        <w:lastRenderedPageBreak/>
        <w:t>CONTRACT DETAILS</w:t>
      </w:r>
    </w:p>
    <w:tbl>
      <w:tblPr>
        <w:tblStyle w:val="TableGrid"/>
        <w:tblW w:w="16586" w:type="dxa"/>
        <w:tblInd w:w="-885" w:type="dxa"/>
        <w:tblLook w:val="04A0" w:firstRow="1" w:lastRow="0" w:firstColumn="1" w:lastColumn="0" w:noHBand="0" w:noVBand="1"/>
      </w:tblPr>
      <w:tblGrid>
        <w:gridCol w:w="1305"/>
        <w:gridCol w:w="1045"/>
        <w:gridCol w:w="1074"/>
        <w:gridCol w:w="1072"/>
        <w:gridCol w:w="928"/>
        <w:gridCol w:w="1529"/>
        <w:gridCol w:w="972"/>
        <w:gridCol w:w="1684"/>
        <w:gridCol w:w="2649"/>
        <w:gridCol w:w="2409"/>
        <w:gridCol w:w="1919"/>
      </w:tblGrid>
      <w:tr w:rsidR="001F08FF" w14:paraId="688AF09F" w14:textId="77777777" w:rsidTr="0073189E">
        <w:trPr>
          <w:trHeight w:val="1911"/>
        </w:trPr>
        <w:tc>
          <w:tcPr>
            <w:tcW w:w="1305" w:type="dxa"/>
          </w:tcPr>
          <w:p w14:paraId="366E1E26" w14:textId="77777777" w:rsidR="0020246A" w:rsidRDefault="0020246A" w:rsidP="005462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Contract</w:t>
            </w:r>
          </w:p>
        </w:tc>
        <w:tc>
          <w:tcPr>
            <w:tcW w:w="1045" w:type="dxa"/>
          </w:tcPr>
          <w:p w14:paraId="398765E1" w14:textId="77777777" w:rsidR="0020246A" w:rsidRDefault="0020246A" w:rsidP="005462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Location</w:t>
            </w:r>
          </w:p>
        </w:tc>
        <w:tc>
          <w:tcPr>
            <w:tcW w:w="1074" w:type="dxa"/>
          </w:tcPr>
          <w:p w14:paraId="1A5C4CEC" w14:textId="77777777" w:rsidR="0020246A" w:rsidRDefault="0020246A" w:rsidP="005462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1072" w:type="dxa"/>
          </w:tcPr>
          <w:p w14:paraId="61FFA797" w14:textId="77777777" w:rsidR="0020246A" w:rsidRDefault="0020246A" w:rsidP="005462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Type/Use</w:t>
            </w:r>
          </w:p>
        </w:tc>
        <w:tc>
          <w:tcPr>
            <w:tcW w:w="928" w:type="dxa"/>
          </w:tcPr>
          <w:p w14:paraId="27CD2BFE" w14:textId="77777777" w:rsidR="0020246A" w:rsidRDefault="0020246A" w:rsidP="005462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Number of Storeys</w:t>
            </w:r>
          </w:p>
        </w:tc>
        <w:tc>
          <w:tcPr>
            <w:tcW w:w="1529" w:type="dxa"/>
          </w:tcPr>
          <w:p w14:paraId="051D647A" w14:textId="77777777" w:rsidR="0020246A" w:rsidRDefault="0020246A" w:rsidP="005462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New Build or Refurbishment</w:t>
            </w:r>
          </w:p>
        </w:tc>
        <w:tc>
          <w:tcPr>
            <w:tcW w:w="972" w:type="dxa"/>
          </w:tcPr>
          <w:p w14:paraId="53A44E72" w14:textId="77777777" w:rsidR="0020246A" w:rsidRDefault="0020246A" w:rsidP="005462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Contract Value</w:t>
            </w:r>
          </w:p>
        </w:tc>
        <w:tc>
          <w:tcPr>
            <w:tcW w:w="1684" w:type="dxa"/>
          </w:tcPr>
          <w:p w14:paraId="6162591B" w14:textId="77777777" w:rsidR="0020246A" w:rsidRDefault="0020246A" w:rsidP="005462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Services Provided</w:t>
            </w:r>
          </w:p>
        </w:tc>
        <w:tc>
          <w:tcPr>
            <w:tcW w:w="2649" w:type="dxa"/>
          </w:tcPr>
          <w:p w14:paraId="15015E04" w14:textId="77777777" w:rsidR="0020246A" w:rsidRDefault="0020246A" w:rsidP="005462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6D7C">
              <w:rPr>
                <w:rFonts w:ascii="Arial" w:hAnsi="Arial" w:cs="Arial"/>
                <w:sz w:val="20"/>
                <w:szCs w:val="20"/>
              </w:rPr>
              <w:t xml:space="preserve">Any element of the works contracted to third party </w:t>
            </w:r>
            <w:proofErr w:type="gramStart"/>
            <w:r w:rsidRPr="00CB6D7C">
              <w:rPr>
                <w:rFonts w:ascii="Arial" w:hAnsi="Arial" w:cs="Arial"/>
                <w:sz w:val="20"/>
                <w:szCs w:val="20"/>
              </w:rPr>
              <w:t>companies?</w:t>
            </w:r>
            <w:proofErr w:type="gramEnd"/>
            <w:r w:rsidRPr="00CB6D7C">
              <w:rPr>
                <w:rFonts w:ascii="Arial" w:hAnsi="Arial" w:cs="Arial"/>
                <w:sz w:val="20"/>
                <w:szCs w:val="20"/>
              </w:rPr>
              <w:t xml:space="preserve"> If </w:t>
            </w:r>
            <w:proofErr w:type="gramStart"/>
            <w:r w:rsidRPr="00CB6D7C">
              <w:rPr>
                <w:rFonts w:ascii="Arial" w:hAnsi="Arial" w:cs="Arial"/>
                <w:sz w:val="20"/>
                <w:szCs w:val="20"/>
              </w:rPr>
              <w:t>so</w:t>
            </w:r>
            <w:proofErr w:type="gramEnd"/>
            <w:r w:rsidRPr="00CB6D7C">
              <w:rPr>
                <w:rFonts w:ascii="Arial" w:hAnsi="Arial" w:cs="Arial"/>
                <w:sz w:val="20"/>
                <w:szCs w:val="20"/>
              </w:rPr>
              <w:t xml:space="preserve"> are contract terms back to back and covered by third party PI insurance?</w:t>
            </w:r>
          </w:p>
        </w:tc>
        <w:tc>
          <w:tcPr>
            <w:tcW w:w="2409" w:type="dxa"/>
          </w:tcPr>
          <w:p w14:paraId="708086EF" w14:textId="77777777" w:rsidR="0020246A" w:rsidRDefault="0020246A" w:rsidP="005462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6D7C">
              <w:rPr>
                <w:rFonts w:ascii="Arial" w:hAnsi="Arial" w:cs="Arial"/>
                <w:sz w:val="20"/>
                <w:szCs w:val="20"/>
              </w:rPr>
              <w:t xml:space="preserve">Has the cladding or </w:t>
            </w:r>
            <w:proofErr w:type="spellStart"/>
            <w:r w:rsidRPr="00CB6D7C">
              <w:rPr>
                <w:rFonts w:ascii="Arial" w:hAnsi="Arial" w:cs="Arial"/>
                <w:sz w:val="20"/>
                <w:szCs w:val="20"/>
              </w:rPr>
              <w:t>rainscreen</w:t>
            </w:r>
            <w:proofErr w:type="spellEnd"/>
            <w:r w:rsidRPr="00CB6D7C">
              <w:rPr>
                <w:rFonts w:ascii="Arial" w:hAnsi="Arial" w:cs="Arial"/>
                <w:sz w:val="20"/>
                <w:szCs w:val="20"/>
              </w:rPr>
              <w:t xml:space="preserve"> system been subject to any subsequent BRE fire safety test (as listed below)?  If so, which test(s) and did they pass?</w:t>
            </w:r>
          </w:p>
        </w:tc>
        <w:tc>
          <w:tcPr>
            <w:tcW w:w="1919" w:type="dxa"/>
          </w:tcPr>
          <w:p w14:paraId="0DC5639B" w14:textId="77777777" w:rsidR="0020246A" w:rsidRDefault="0020246A" w:rsidP="005462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Comments</w:t>
            </w:r>
          </w:p>
        </w:tc>
      </w:tr>
      <w:tr w:rsidR="001F08FF" w14:paraId="2F9DE07B" w14:textId="77777777" w:rsidTr="0073189E">
        <w:trPr>
          <w:trHeight w:val="367"/>
        </w:trPr>
        <w:tc>
          <w:tcPr>
            <w:tcW w:w="1305" w:type="dxa"/>
          </w:tcPr>
          <w:p w14:paraId="353DF042" w14:textId="77777777" w:rsidR="00BF0188" w:rsidRDefault="00332C8E" w:rsidP="002024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bookmarkStart w:id="3" w:name="Text1"/>
            <w:r>
              <w:rPr>
                <w:rFonts w:ascii="Arial" w:hAnsi="Arial" w:cs="Arial"/>
                <w:sz w:val="20"/>
                <w:szCs w:val="20"/>
              </w:rPr>
              <w:instrText xml:space="preserve">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1045" w:type="dxa"/>
          </w:tcPr>
          <w:p w14:paraId="2436EE6B" w14:textId="77777777" w:rsidR="0020246A" w:rsidRDefault="00332C8E" w:rsidP="00332C8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74" w:type="dxa"/>
          </w:tcPr>
          <w:p w14:paraId="6A653B90" w14:textId="77777777" w:rsidR="0020246A" w:rsidRDefault="00332C8E" w:rsidP="002024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72" w:type="dxa"/>
          </w:tcPr>
          <w:p w14:paraId="48AAE219" w14:textId="77777777" w:rsidR="0020246A" w:rsidRDefault="00332C8E" w:rsidP="002024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28" w:type="dxa"/>
          </w:tcPr>
          <w:p w14:paraId="5EB0AA4E" w14:textId="77777777" w:rsidR="0020246A" w:rsidRDefault="00332C8E" w:rsidP="002024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29" w:type="dxa"/>
          </w:tcPr>
          <w:p w14:paraId="3A824848" w14:textId="77777777" w:rsidR="0020246A" w:rsidRDefault="00332C8E" w:rsidP="002024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72" w:type="dxa"/>
          </w:tcPr>
          <w:p w14:paraId="331BB2BF" w14:textId="77777777" w:rsidR="0020246A" w:rsidRDefault="00332C8E" w:rsidP="001F08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84" w:type="dxa"/>
          </w:tcPr>
          <w:p w14:paraId="48A512E4" w14:textId="77777777" w:rsidR="0020246A" w:rsidRDefault="00332C8E" w:rsidP="002024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649" w:type="dxa"/>
          </w:tcPr>
          <w:p w14:paraId="7FD295EE" w14:textId="77777777" w:rsidR="0020246A" w:rsidRDefault="00332C8E" w:rsidP="002024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09" w:type="dxa"/>
          </w:tcPr>
          <w:p w14:paraId="4CCEDB3F" w14:textId="77777777" w:rsidR="0020246A" w:rsidRDefault="00332C8E" w:rsidP="002024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19" w:type="dxa"/>
          </w:tcPr>
          <w:p w14:paraId="36BDEF9B" w14:textId="77777777" w:rsidR="0020246A" w:rsidRDefault="00332C8E" w:rsidP="002024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F08FF" w14:paraId="668DA12A" w14:textId="77777777" w:rsidTr="0073189E">
        <w:trPr>
          <w:trHeight w:val="420"/>
        </w:trPr>
        <w:tc>
          <w:tcPr>
            <w:tcW w:w="1305" w:type="dxa"/>
          </w:tcPr>
          <w:p w14:paraId="56B999FC" w14:textId="77777777" w:rsidR="00BF0188" w:rsidRDefault="00F009F4" w:rsidP="002024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5" w:type="dxa"/>
          </w:tcPr>
          <w:p w14:paraId="29554771" w14:textId="77777777" w:rsidR="0020246A" w:rsidRDefault="00F009F4" w:rsidP="002024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74" w:type="dxa"/>
          </w:tcPr>
          <w:p w14:paraId="47A28D4C" w14:textId="77777777" w:rsidR="0020246A" w:rsidRDefault="00F009F4" w:rsidP="002024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72" w:type="dxa"/>
          </w:tcPr>
          <w:p w14:paraId="42136EE1" w14:textId="77777777" w:rsidR="0020246A" w:rsidRDefault="00F009F4" w:rsidP="002024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28" w:type="dxa"/>
          </w:tcPr>
          <w:p w14:paraId="7E919882" w14:textId="77777777" w:rsidR="0020246A" w:rsidRDefault="00F009F4" w:rsidP="002024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29" w:type="dxa"/>
          </w:tcPr>
          <w:p w14:paraId="3294AD36" w14:textId="77777777" w:rsidR="0020246A" w:rsidRDefault="00F009F4" w:rsidP="002024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72" w:type="dxa"/>
          </w:tcPr>
          <w:p w14:paraId="0CC5BF5F" w14:textId="77777777" w:rsidR="0020246A" w:rsidRDefault="00F009F4" w:rsidP="002024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84" w:type="dxa"/>
          </w:tcPr>
          <w:p w14:paraId="194B4F52" w14:textId="77777777" w:rsidR="0020246A" w:rsidRDefault="00F009F4" w:rsidP="002024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649" w:type="dxa"/>
          </w:tcPr>
          <w:p w14:paraId="792EABEA" w14:textId="77777777" w:rsidR="0020246A" w:rsidRDefault="00F009F4" w:rsidP="002024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09" w:type="dxa"/>
          </w:tcPr>
          <w:p w14:paraId="0E8639E1" w14:textId="77777777" w:rsidR="0020246A" w:rsidRDefault="00F009F4" w:rsidP="002024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19" w:type="dxa"/>
          </w:tcPr>
          <w:p w14:paraId="4E67289B" w14:textId="77777777" w:rsidR="0020246A" w:rsidRDefault="00F009F4" w:rsidP="002C2C8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F08FF" w14:paraId="2CD1CCFF" w14:textId="77777777" w:rsidTr="0073189E">
        <w:trPr>
          <w:trHeight w:val="420"/>
        </w:trPr>
        <w:tc>
          <w:tcPr>
            <w:tcW w:w="1305" w:type="dxa"/>
          </w:tcPr>
          <w:p w14:paraId="626CC6CF" w14:textId="77777777" w:rsidR="00BF0188" w:rsidRDefault="00F009F4" w:rsidP="002024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5" w:type="dxa"/>
          </w:tcPr>
          <w:p w14:paraId="0213EB63" w14:textId="77777777" w:rsidR="0020246A" w:rsidRDefault="00F009F4" w:rsidP="002024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74" w:type="dxa"/>
          </w:tcPr>
          <w:p w14:paraId="5139F5ED" w14:textId="77777777" w:rsidR="0020246A" w:rsidRDefault="00F009F4" w:rsidP="002024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72" w:type="dxa"/>
          </w:tcPr>
          <w:p w14:paraId="379C7172" w14:textId="77777777" w:rsidR="0020246A" w:rsidRDefault="00F009F4" w:rsidP="002024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28" w:type="dxa"/>
          </w:tcPr>
          <w:p w14:paraId="07B905EC" w14:textId="77777777" w:rsidR="0020246A" w:rsidRDefault="00F009F4" w:rsidP="002024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29" w:type="dxa"/>
          </w:tcPr>
          <w:p w14:paraId="6024EA9A" w14:textId="77777777" w:rsidR="0020246A" w:rsidRDefault="00F009F4" w:rsidP="002024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72" w:type="dxa"/>
          </w:tcPr>
          <w:p w14:paraId="0348F4CF" w14:textId="77777777" w:rsidR="0020246A" w:rsidRDefault="00F009F4" w:rsidP="006C76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C76D8">
              <w:rPr>
                <w:rFonts w:ascii="Arial" w:hAnsi="Arial" w:cs="Arial"/>
                <w:sz w:val="20"/>
                <w:szCs w:val="20"/>
              </w:rPr>
              <w:t> </w:t>
            </w:r>
            <w:r w:rsidR="006C76D8">
              <w:rPr>
                <w:rFonts w:ascii="Arial" w:hAnsi="Arial" w:cs="Arial"/>
                <w:sz w:val="20"/>
                <w:szCs w:val="20"/>
              </w:rPr>
              <w:t> </w:t>
            </w:r>
            <w:r w:rsidR="006C76D8">
              <w:rPr>
                <w:rFonts w:ascii="Arial" w:hAnsi="Arial" w:cs="Arial"/>
                <w:sz w:val="20"/>
                <w:szCs w:val="20"/>
              </w:rPr>
              <w:t> </w:t>
            </w:r>
            <w:r w:rsidR="006C76D8">
              <w:rPr>
                <w:rFonts w:ascii="Arial" w:hAnsi="Arial" w:cs="Arial"/>
                <w:sz w:val="20"/>
                <w:szCs w:val="20"/>
              </w:rPr>
              <w:t> </w:t>
            </w:r>
            <w:r w:rsidR="006C76D8"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84" w:type="dxa"/>
          </w:tcPr>
          <w:p w14:paraId="20E45B07" w14:textId="77777777" w:rsidR="0020246A" w:rsidRDefault="00F009F4" w:rsidP="002024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649" w:type="dxa"/>
          </w:tcPr>
          <w:p w14:paraId="7384ED5D" w14:textId="77777777" w:rsidR="0020246A" w:rsidRDefault="00F009F4" w:rsidP="002024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09" w:type="dxa"/>
          </w:tcPr>
          <w:p w14:paraId="4D93071D" w14:textId="77777777" w:rsidR="0020246A" w:rsidRDefault="00F009F4" w:rsidP="002024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19" w:type="dxa"/>
          </w:tcPr>
          <w:p w14:paraId="1C84C6F8" w14:textId="77777777" w:rsidR="0020246A" w:rsidRDefault="00F009F4" w:rsidP="002024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F08FF" w14:paraId="466F10FC" w14:textId="77777777" w:rsidTr="0073189E">
        <w:trPr>
          <w:trHeight w:val="420"/>
        </w:trPr>
        <w:tc>
          <w:tcPr>
            <w:tcW w:w="1305" w:type="dxa"/>
          </w:tcPr>
          <w:p w14:paraId="07B20F42" w14:textId="77777777" w:rsidR="00BF0188" w:rsidRDefault="00F009F4" w:rsidP="002024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5" w:type="dxa"/>
          </w:tcPr>
          <w:p w14:paraId="5500086E" w14:textId="77777777" w:rsidR="0020246A" w:rsidRDefault="00F009F4" w:rsidP="002024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74" w:type="dxa"/>
          </w:tcPr>
          <w:p w14:paraId="7D50394D" w14:textId="77777777" w:rsidR="0020246A" w:rsidRDefault="00F009F4" w:rsidP="002024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72" w:type="dxa"/>
          </w:tcPr>
          <w:p w14:paraId="09B33AE8" w14:textId="77777777" w:rsidR="0020246A" w:rsidRDefault="00F009F4" w:rsidP="002024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28" w:type="dxa"/>
          </w:tcPr>
          <w:p w14:paraId="3BE79A8B" w14:textId="77777777" w:rsidR="0020246A" w:rsidRDefault="00F009F4" w:rsidP="002024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29" w:type="dxa"/>
          </w:tcPr>
          <w:p w14:paraId="3F208C2E" w14:textId="77777777" w:rsidR="0020246A" w:rsidRDefault="00F009F4" w:rsidP="002024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72" w:type="dxa"/>
          </w:tcPr>
          <w:p w14:paraId="5EAE97B3" w14:textId="77777777" w:rsidR="0020246A" w:rsidRDefault="00F009F4" w:rsidP="002024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84" w:type="dxa"/>
          </w:tcPr>
          <w:p w14:paraId="6AFEA9CE" w14:textId="77777777" w:rsidR="0020246A" w:rsidRDefault="00F009F4" w:rsidP="002024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649" w:type="dxa"/>
          </w:tcPr>
          <w:p w14:paraId="46C546BC" w14:textId="77777777" w:rsidR="0020246A" w:rsidRDefault="00F009F4" w:rsidP="002024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09" w:type="dxa"/>
          </w:tcPr>
          <w:p w14:paraId="193780BA" w14:textId="77777777" w:rsidR="0020246A" w:rsidRDefault="00F009F4" w:rsidP="002024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19" w:type="dxa"/>
          </w:tcPr>
          <w:p w14:paraId="01521EAA" w14:textId="77777777" w:rsidR="0020246A" w:rsidRDefault="00F009F4" w:rsidP="002024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F08FF" w14:paraId="150B3190" w14:textId="77777777" w:rsidTr="0073189E">
        <w:trPr>
          <w:trHeight w:val="420"/>
        </w:trPr>
        <w:tc>
          <w:tcPr>
            <w:tcW w:w="1305" w:type="dxa"/>
          </w:tcPr>
          <w:p w14:paraId="2DEB7A5A" w14:textId="77777777" w:rsidR="00BF0188" w:rsidRPr="00F009F4" w:rsidRDefault="00F009F4" w:rsidP="0020246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5" w:type="dxa"/>
          </w:tcPr>
          <w:p w14:paraId="3DC195BA" w14:textId="77777777" w:rsidR="0020246A" w:rsidRDefault="00F009F4" w:rsidP="002024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74" w:type="dxa"/>
          </w:tcPr>
          <w:p w14:paraId="4699E1E7" w14:textId="77777777" w:rsidR="0020246A" w:rsidRDefault="00F009F4" w:rsidP="002C2C8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72" w:type="dxa"/>
          </w:tcPr>
          <w:p w14:paraId="187C32E3" w14:textId="77777777" w:rsidR="0020246A" w:rsidRDefault="00F009F4" w:rsidP="002024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28" w:type="dxa"/>
          </w:tcPr>
          <w:p w14:paraId="6FB8EB61" w14:textId="77777777" w:rsidR="0020246A" w:rsidRDefault="00F009F4" w:rsidP="002024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29" w:type="dxa"/>
          </w:tcPr>
          <w:p w14:paraId="242ADBEE" w14:textId="77777777" w:rsidR="0020246A" w:rsidRDefault="00F009F4" w:rsidP="002024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72" w:type="dxa"/>
          </w:tcPr>
          <w:p w14:paraId="1B43FE53" w14:textId="77777777" w:rsidR="0020246A" w:rsidRDefault="00F009F4" w:rsidP="002024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84" w:type="dxa"/>
          </w:tcPr>
          <w:p w14:paraId="1A8066DC" w14:textId="77777777" w:rsidR="0020246A" w:rsidRDefault="00F009F4" w:rsidP="002024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649" w:type="dxa"/>
          </w:tcPr>
          <w:p w14:paraId="4AF6BBF2" w14:textId="77777777" w:rsidR="0020246A" w:rsidRDefault="00F009F4" w:rsidP="002024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09" w:type="dxa"/>
          </w:tcPr>
          <w:p w14:paraId="76950B54" w14:textId="77777777" w:rsidR="0020246A" w:rsidRDefault="00F009F4" w:rsidP="002024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19" w:type="dxa"/>
          </w:tcPr>
          <w:p w14:paraId="4EE07C3E" w14:textId="77777777" w:rsidR="0020246A" w:rsidRDefault="00F009F4" w:rsidP="002024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F08FF" w14:paraId="60EDB62D" w14:textId="77777777" w:rsidTr="0073189E">
        <w:trPr>
          <w:trHeight w:val="420"/>
        </w:trPr>
        <w:tc>
          <w:tcPr>
            <w:tcW w:w="1305" w:type="dxa"/>
          </w:tcPr>
          <w:p w14:paraId="69792F63" w14:textId="77777777" w:rsidR="00BF0188" w:rsidRDefault="00F009F4" w:rsidP="002024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5" w:type="dxa"/>
          </w:tcPr>
          <w:p w14:paraId="691BCD24" w14:textId="77777777" w:rsidR="0020246A" w:rsidRDefault="00F009F4" w:rsidP="002024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74" w:type="dxa"/>
          </w:tcPr>
          <w:p w14:paraId="6A99D8A9" w14:textId="77777777" w:rsidR="0020246A" w:rsidRDefault="00F009F4" w:rsidP="002024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72" w:type="dxa"/>
          </w:tcPr>
          <w:p w14:paraId="2B19AB87" w14:textId="77777777" w:rsidR="0020246A" w:rsidRDefault="00F009F4" w:rsidP="002024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28" w:type="dxa"/>
          </w:tcPr>
          <w:p w14:paraId="12D6359C" w14:textId="77777777" w:rsidR="0020246A" w:rsidRDefault="00F009F4" w:rsidP="002024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29" w:type="dxa"/>
          </w:tcPr>
          <w:p w14:paraId="3ED353CD" w14:textId="77777777" w:rsidR="0020246A" w:rsidRDefault="00F009F4" w:rsidP="002024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72" w:type="dxa"/>
          </w:tcPr>
          <w:p w14:paraId="4C42A6CE" w14:textId="77777777" w:rsidR="0020246A" w:rsidRDefault="00F009F4" w:rsidP="002024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84" w:type="dxa"/>
          </w:tcPr>
          <w:p w14:paraId="340603AE" w14:textId="77777777" w:rsidR="0020246A" w:rsidRDefault="00F009F4" w:rsidP="002024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649" w:type="dxa"/>
          </w:tcPr>
          <w:p w14:paraId="65C7F1B1" w14:textId="77777777" w:rsidR="0020246A" w:rsidRDefault="00F009F4" w:rsidP="002024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09" w:type="dxa"/>
          </w:tcPr>
          <w:p w14:paraId="428FF814" w14:textId="77777777" w:rsidR="0020246A" w:rsidRDefault="00F009F4" w:rsidP="002024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19" w:type="dxa"/>
          </w:tcPr>
          <w:p w14:paraId="282CFCDF" w14:textId="77777777" w:rsidR="0020246A" w:rsidRDefault="00F009F4" w:rsidP="002024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F08FF" w14:paraId="521B5B25" w14:textId="77777777" w:rsidTr="0073189E">
        <w:trPr>
          <w:trHeight w:val="420"/>
        </w:trPr>
        <w:tc>
          <w:tcPr>
            <w:tcW w:w="1305" w:type="dxa"/>
          </w:tcPr>
          <w:p w14:paraId="1A72BAE9" w14:textId="77777777" w:rsidR="00BF0188" w:rsidRDefault="00F009F4" w:rsidP="002024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5" w:type="dxa"/>
          </w:tcPr>
          <w:p w14:paraId="3E7938F6" w14:textId="77777777" w:rsidR="0020246A" w:rsidRDefault="00F009F4" w:rsidP="002024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74" w:type="dxa"/>
          </w:tcPr>
          <w:p w14:paraId="4B8B17AC" w14:textId="77777777" w:rsidR="0020246A" w:rsidRDefault="00F009F4" w:rsidP="002C2C8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72" w:type="dxa"/>
          </w:tcPr>
          <w:p w14:paraId="32180750" w14:textId="77777777" w:rsidR="0020246A" w:rsidRDefault="00F009F4" w:rsidP="002024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28" w:type="dxa"/>
          </w:tcPr>
          <w:p w14:paraId="5EDD5C21" w14:textId="77777777" w:rsidR="0020246A" w:rsidRDefault="00F009F4" w:rsidP="002C2C8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29" w:type="dxa"/>
          </w:tcPr>
          <w:p w14:paraId="6D24568C" w14:textId="77777777" w:rsidR="0020246A" w:rsidRDefault="00F009F4" w:rsidP="002024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72" w:type="dxa"/>
          </w:tcPr>
          <w:p w14:paraId="26191CAA" w14:textId="77777777" w:rsidR="0020246A" w:rsidRDefault="00F009F4" w:rsidP="002024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84" w:type="dxa"/>
          </w:tcPr>
          <w:p w14:paraId="2C6D7D80" w14:textId="77777777" w:rsidR="0020246A" w:rsidRDefault="00F009F4" w:rsidP="002024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649" w:type="dxa"/>
          </w:tcPr>
          <w:p w14:paraId="7F7465DF" w14:textId="77777777" w:rsidR="0020246A" w:rsidRDefault="00F009F4" w:rsidP="002024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09" w:type="dxa"/>
          </w:tcPr>
          <w:p w14:paraId="2F751C11" w14:textId="77777777" w:rsidR="0020246A" w:rsidRDefault="00F009F4" w:rsidP="002024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19" w:type="dxa"/>
          </w:tcPr>
          <w:p w14:paraId="3AC27BFD" w14:textId="77777777" w:rsidR="0020246A" w:rsidRDefault="00F009F4" w:rsidP="002024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55C4F" w14:paraId="02C43D3F" w14:textId="77777777" w:rsidTr="0073189E">
        <w:trPr>
          <w:trHeight w:val="420"/>
        </w:trPr>
        <w:tc>
          <w:tcPr>
            <w:tcW w:w="1305" w:type="dxa"/>
          </w:tcPr>
          <w:p w14:paraId="7E848A28" w14:textId="77777777" w:rsidR="00B55C4F" w:rsidRDefault="00B55C4F" w:rsidP="002024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5" w:type="dxa"/>
          </w:tcPr>
          <w:p w14:paraId="3DB51A11" w14:textId="77777777" w:rsidR="00B55C4F" w:rsidRDefault="00B55C4F" w:rsidP="002024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74" w:type="dxa"/>
          </w:tcPr>
          <w:p w14:paraId="67B5C9A0" w14:textId="77777777" w:rsidR="00B55C4F" w:rsidRDefault="00B55C4F" w:rsidP="002C2C8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72" w:type="dxa"/>
          </w:tcPr>
          <w:p w14:paraId="4404FBF5" w14:textId="77777777" w:rsidR="00B55C4F" w:rsidRDefault="00B55C4F" w:rsidP="002024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28" w:type="dxa"/>
          </w:tcPr>
          <w:p w14:paraId="0E42B103" w14:textId="77777777" w:rsidR="00B55C4F" w:rsidRDefault="00B55C4F" w:rsidP="002C2C8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29" w:type="dxa"/>
          </w:tcPr>
          <w:p w14:paraId="2F8D6CC0" w14:textId="77777777" w:rsidR="00B55C4F" w:rsidRDefault="00B55C4F" w:rsidP="002024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72" w:type="dxa"/>
          </w:tcPr>
          <w:p w14:paraId="5F91BF1D" w14:textId="77777777" w:rsidR="00B55C4F" w:rsidRDefault="00B55C4F" w:rsidP="002024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84" w:type="dxa"/>
          </w:tcPr>
          <w:p w14:paraId="755DB2AB" w14:textId="77777777" w:rsidR="00B55C4F" w:rsidRDefault="00B55C4F" w:rsidP="002024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649" w:type="dxa"/>
          </w:tcPr>
          <w:p w14:paraId="269C42FB" w14:textId="77777777" w:rsidR="00B55C4F" w:rsidRDefault="00B55C4F" w:rsidP="002024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09" w:type="dxa"/>
          </w:tcPr>
          <w:p w14:paraId="53C27092" w14:textId="77777777" w:rsidR="00B55C4F" w:rsidRDefault="00B55C4F" w:rsidP="002024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19" w:type="dxa"/>
          </w:tcPr>
          <w:p w14:paraId="656585A0" w14:textId="77777777" w:rsidR="00B55C4F" w:rsidRDefault="00B55C4F" w:rsidP="00B55C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55C4F" w14:paraId="638B0B33" w14:textId="77777777" w:rsidTr="0073189E">
        <w:trPr>
          <w:trHeight w:val="420"/>
        </w:trPr>
        <w:tc>
          <w:tcPr>
            <w:tcW w:w="1305" w:type="dxa"/>
          </w:tcPr>
          <w:p w14:paraId="3D6E3F80" w14:textId="77777777" w:rsidR="00B55C4F" w:rsidRDefault="00B55C4F" w:rsidP="002024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5" w:type="dxa"/>
          </w:tcPr>
          <w:p w14:paraId="4986F262" w14:textId="77777777" w:rsidR="00B55C4F" w:rsidRDefault="00B55C4F" w:rsidP="002024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74" w:type="dxa"/>
          </w:tcPr>
          <w:p w14:paraId="590D851F" w14:textId="77777777" w:rsidR="00B55C4F" w:rsidRDefault="00B55C4F" w:rsidP="002C2C8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72" w:type="dxa"/>
          </w:tcPr>
          <w:p w14:paraId="76B8E933" w14:textId="77777777" w:rsidR="00B55C4F" w:rsidRDefault="00B55C4F" w:rsidP="002024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28" w:type="dxa"/>
          </w:tcPr>
          <w:p w14:paraId="2ED73BCB" w14:textId="77777777" w:rsidR="00B55C4F" w:rsidRDefault="00B55C4F" w:rsidP="002C2C8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29" w:type="dxa"/>
          </w:tcPr>
          <w:p w14:paraId="121DB4BD" w14:textId="77777777" w:rsidR="00B55C4F" w:rsidRDefault="00B55C4F" w:rsidP="002024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72" w:type="dxa"/>
          </w:tcPr>
          <w:p w14:paraId="18AB6FE8" w14:textId="77777777" w:rsidR="00B55C4F" w:rsidRDefault="00B55C4F" w:rsidP="002024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84" w:type="dxa"/>
          </w:tcPr>
          <w:p w14:paraId="03F0E86F" w14:textId="77777777" w:rsidR="00B55C4F" w:rsidRDefault="00B55C4F" w:rsidP="002024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649" w:type="dxa"/>
          </w:tcPr>
          <w:p w14:paraId="4C1192EF" w14:textId="77777777" w:rsidR="00B55C4F" w:rsidRDefault="00B55C4F" w:rsidP="002024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09" w:type="dxa"/>
          </w:tcPr>
          <w:p w14:paraId="593EC5E5" w14:textId="77777777" w:rsidR="00B55C4F" w:rsidRDefault="00B55C4F" w:rsidP="002024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19" w:type="dxa"/>
          </w:tcPr>
          <w:p w14:paraId="583AD1AF" w14:textId="77777777" w:rsidR="00B55C4F" w:rsidRDefault="00B55C4F" w:rsidP="002024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55C4F" w14:paraId="6E36EBD4" w14:textId="77777777" w:rsidTr="0073189E">
        <w:trPr>
          <w:trHeight w:val="420"/>
        </w:trPr>
        <w:tc>
          <w:tcPr>
            <w:tcW w:w="1305" w:type="dxa"/>
          </w:tcPr>
          <w:p w14:paraId="6839A18E" w14:textId="77777777" w:rsidR="00B55C4F" w:rsidRDefault="00B55C4F" w:rsidP="002024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5" w:type="dxa"/>
          </w:tcPr>
          <w:p w14:paraId="05F7B25C" w14:textId="77777777" w:rsidR="00B55C4F" w:rsidRDefault="00B55C4F" w:rsidP="002024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74" w:type="dxa"/>
          </w:tcPr>
          <w:p w14:paraId="0A822ADF" w14:textId="77777777" w:rsidR="00B55C4F" w:rsidRDefault="00B55C4F" w:rsidP="002C2C8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72" w:type="dxa"/>
          </w:tcPr>
          <w:p w14:paraId="3EB3705F" w14:textId="77777777" w:rsidR="00B55C4F" w:rsidRDefault="00B55C4F" w:rsidP="002024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28" w:type="dxa"/>
          </w:tcPr>
          <w:p w14:paraId="04EAD1AB" w14:textId="77777777" w:rsidR="00B55C4F" w:rsidRDefault="00B55C4F" w:rsidP="002C2C8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29" w:type="dxa"/>
          </w:tcPr>
          <w:p w14:paraId="3F7A48D7" w14:textId="77777777" w:rsidR="00B55C4F" w:rsidRDefault="00B55C4F" w:rsidP="002024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72" w:type="dxa"/>
          </w:tcPr>
          <w:p w14:paraId="51493107" w14:textId="77777777" w:rsidR="00B55C4F" w:rsidRDefault="00B55C4F" w:rsidP="002024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84" w:type="dxa"/>
          </w:tcPr>
          <w:p w14:paraId="7FEAB9F9" w14:textId="77777777" w:rsidR="00B55C4F" w:rsidRDefault="00B55C4F" w:rsidP="002024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649" w:type="dxa"/>
          </w:tcPr>
          <w:p w14:paraId="6AED7CE4" w14:textId="77777777" w:rsidR="00B55C4F" w:rsidRDefault="00B55C4F" w:rsidP="002024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09" w:type="dxa"/>
          </w:tcPr>
          <w:p w14:paraId="33DD2559" w14:textId="77777777" w:rsidR="00B55C4F" w:rsidRDefault="00B55C4F" w:rsidP="002024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19" w:type="dxa"/>
          </w:tcPr>
          <w:p w14:paraId="45EE9E2D" w14:textId="77777777" w:rsidR="00B55C4F" w:rsidRDefault="00B55C4F" w:rsidP="002024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4C0208CB" w14:textId="77777777" w:rsidR="00BF0188" w:rsidRDefault="00BF0188" w:rsidP="00F85152">
      <w:pPr>
        <w:rPr>
          <w:rFonts w:ascii="Arial" w:hAnsi="Arial" w:cs="Arial"/>
          <w:b/>
          <w:u w:val="single"/>
        </w:rPr>
        <w:sectPr w:rsidR="00BF0188" w:rsidSect="005462A9">
          <w:pgSz w:w="16838" w:h="11906" w:orient="landscape"/>
          <w:pgMar w:top="709" w:right="1387" w:bottom="284" w:left="1134" w:header="709" w:footer="709" w:gutter="0"/>
          <w:cols w:space="708"/>
          <w:docGrid w:linePitch="360"/>
        </w:sectPr>
      </w:pPr>
    </w:p>
    <w:p w14:paraId="0518396D" w14:textId="77777777" w:rsidR="00A00364" w:rsidRPr="005B3D4D" w:rsidRDefault="00871E2A" w:rsidP="00F85152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lastRenderedPageBreak/>
        <w:t>T</w:t>
      </w:r>
      <w:r w:rsidR="00A00364" w:rsidRPr="005B3D4D">
        <w:rPr>
          <w:rFonts w:ascii="Arial" w:hAnsi="Arial" w:cs="Arial"/>
          <w:b/>
          <w:u w:val="single"/>
        </w:rPr>
        <w:t>ESTS</w:t>
      </w:r>
      <w:r w:rsidR="00A00364">
        <w:rPr>
          <w:rFonts w:ascii="Arial" w:hAnsi="Arial" w:cs="Arial"/>
          <w:b/>
          <w:u w:val="single"/>
        </w:rPr>
        <w:tab/>
      </w:r>
    </w:p>
    <w:p w14:paraId="0D5FD0BC" w14:textId="77777777" w:rsidR="00A00364" w:rsidRPr="005B3D4D" w:rsidRDefault="00A00364" w:rsidP="00A00364">
      <w:pPr>
        <w:pStyle w:val="Body"/>
        <w:ind w:firstLine="720"/>
        <w:rPr>
          <w:rFonts w:ascii="Arial" w:hAnsi="Arial" w:cs="Arial"/>
          <w:b/>
          <w:bCs/>
          <w:sz w:val="22"/>
          <w:szCs w:val="22"/>
        </w:rPr>
      </w:pPr>
      <w:r w:rsidRPr="005B3D4D">
        <w:rPr>
          <w:rFonts w:ascii="Arial" w:hAnsi="Arial" w:cs="Arial"/>
          <w:b/>
          <w:bCs/>
          <w:sz w:val="22"/>
          <w:szCs w:val="22"/>
          <w:lang w:val="en-US"/>
        </w:rPr>
        <w:t>Test 1</w:t>
      </w:r>
    </w:p>
    <w:p w14:paraId="2FD77060" w14:textId="77777777" w:rsidR="00A00364" w:rsidRPr="005B3D4D" w:rsidRDefault="00A00364" w:rsidP="00A00364">
      <w:pPr>
        <w:pStyle w:val="Body"/>
        <w:ind w:left="720"/>
        <w:rPr>
          <w:rFonts w:ascii="Arial" w:eastAsia="Arial Unicode MS" w:hAnsi="Arial" w:cs="Arial"/>
          <w:sz w:val="22"/>
          <w:szCs w:val="22"/>
          <w:lang w:val="en-US"/>
        </w:rPr>
      </w:pPr>
      <w:r w:rsidRPr="005B3D4D">
        <w:rPr>
          <w:rFonts w:ascii="Arial" w:eastAsia="Arial Unicode MS" w:hAnsi="Arial" w:cs="Arial"/>
          <w:sz w:val="22"/>
          <w:szCs w:val="22"/>
          <w:lang w:val="en-US"/>
        </w:rPr>
        <w:t xml:space="preserve">ACM with polyethylene filler and foam insulation with </w:t>
      </w:r>
      <w:proofErr w:type="gramStart"/>
      <w:r w:rsidRPr="005B3D4D">
        <w:rPr>
          <w:rFonts w:ascii="Arial" w:eastAsia="Arial Unicode MS" w:hAnsi="Arial" w:cs="Arial"/>
          <w:sz w:val="22"/>
          <w:szCs w:val="22"/>
          <w:lang w:val="en-US"/>
        </w:rPr>
        <w:t>fire breaks</w:t>
      </w:r>
      <w:proofErr w:type="gramEnd"/>
      <w:r w:rsidRPr="005B3D4D">
        <w:rPr>
          <w:rFonts w:ascii="Arial" w:eastAsia="Arial Unicode MS" w:hAnsi="Arial" w:cs="Arial"/>
          <w:sz w:val="22"/>
          <w:szCs w:val="22"/>
          <w:lang w:val="en-US"/>
        </w:rPr>
        <w:t xml:space="preserve"> and cavity barriers in place.</w:t>
      </w:r>
    </w:p>
    <w:p w14:paraId="76FECF90" w14:textId="77777777" w:rsidR="00A00364" w:rsidRPr="005B3D4D" w:rsidRDefault="00A00364" w:rsidP="00A00364">
      <w:pPr>
        <w:pStyle w:val="Body"/>
        <w:rPr>
          <w:rFonts w:ascii="Arial" w:hAnsi="Arial" w:cs="Arial"/>
          <w:b/>
          <w:bCs/>
          <w:sz w:val="22"/>
          <w:szCs w:val="22"/>
        </w:rPr>
      </w:pPr>
      <w:r w:rsidRPr="005B3D4D">
        <w:rPr>
          <w:rFonts w:ascii="Arial" w:eastAsia="Arial Unicode MS" w:hAnsi="Arial" w:cs="Arial"/>
          <w:sz w:val="22"/>
          <w:szCs w:val="22"/>
          <w:lang w:val="en-US"/>
        </w:rPr>
        <w:tab/>
      </w:r>
      <w:r w:rsidRPr="005B3D4D">
        <w:rPr>
          <w:rFonts w:ascii="Arial" w:hAnsi="Arial" w:cs="Arial"/>
          <w:b/>
          <w:bCs/>
          <w:sz w:val="22"/>
          <w:szCs w:val="22"/>
          <w:lang w:val="en-US"/>
        </w:rPr>
        <w:t>Test 2</w:t>
      </w:r>
    </w:p>
    <w:p w14:paraId="286DCC76" w14:textId="77777777" w:rsidR="00A00364" w:rsidRPr="005B3D4D" w:rsidRDefault="00A00364" w:rsidP="00A00364">
      <w:pPr>
        <w:pStyle w:val="Body"/>
        <w:ind w:firstLine="720"/>
        <w:rPr>
          <w:rFonts w:ascii="Arial" w:eastAsia="Arial Unicode MS" w:hAnsi="Arial" w:cs="Arial"/>
          <w:sz w:val="22"/>
          <w:szCs w:val="22"/>
          <w:lang w:val="en-US"/>
        </w:rPr>
      </w:pPr>
      <w:r w:rsidRPr="005B3D4D">
        <w:rPr>
          <w:rFonts w:ascii="Arial" w:eastAsia="Arial Unicode MS" w:hAnsi="Arial" w:cs="Arial"/>
          <w:sz w:val="22"/>
          <w:szCs w:val="22"/>
          <w:lang w:val="en-US"/>
        </w:rPr>
        <w:t>ACM with polyethylene filler with stone wool insulation.</w:t>
      </w:r>
    </w:p>
    <w:p w14:paraId="17499C2B" w14:textId="77777777" w:rsidR="00A00364" w:rsidRPr="005B3D4D" w:rsidRDefault="00A00364" w:rsidP="00A00364">
      <w:pPr>
        <w:pStyle w:val="Body"/>
        <w:ind w:firstLine="720"/>
        <w:rPr>
          <w:rFonts w:ascii="Arial" w:hAnsi="Arial" w:cs="Arial"/>
          <w:b/>
          <w:bCs/>
          <w:sz w:val="22"/>
          <w:szCs w:val="22"/>
        </w:rPr>
      </w:pPr>
      <w:r w:rsidRPr="005B3D4D">
        <w:rPr>
          <w:rFonts w:ascii="Arial" w:hAnsi="Arial" w:cs="Arial"/>
          <w:b/>
          <w:bCs/>
          <w:sz w:val="22"/>
          <w:szCs w:val="22"/>
          <w:lang w:val="en-US"/>
        </w:rPr>
        <w:t>Test 3</w:t>
      </w:r>
    </w:p>
    <w:p w14:paraId="7DF8D42A" w14:textId="77777777" w:rsidR="00A00364" w:rsidRPr="005B3D4D" w:rsidRDefault="00A00364" w:rsidP="00A00364">
      <w:pPr>
        <w:pStyle w:val="Body"/>
        <w:ind w:firstLine="720"/>
        <w:rPr>
          <w:rFonts w:ascii="Arial" w:eastAsia="Arial Unicode MS" w:hAnsi="Arial" w:cs="Arial"/>
          <w:sz w:val="22"/>
          <w:szCs w:val="22"/>
          <w:lang w:val="en-US"/>
        </w:rPr>
      </w:pPr>
      <w:r w:rsidRPr="005B3D4D">
        <w:rPr>
          <w:rFonts w:ascii="Arial" w:eastAsia="Arial Unicode MS" w:hAnsi="Arial" w:cs="Arial"/>
          <w:sz w:val="22"/>
          <w:szCs w:val="22"/>
          <w:lang w:val="en-US"/>
        </w:rPr>
        <w:t>ACM with fire retardant polyethylene filler and PIR foam insulation.</w:t>
      </w:r>
    </w:p>
    <w:p w14:paraId="4DF05873" w14:textId="77777777" w:rsidR="00A00364" w:rsidRPr="005B3D4D" w:rsidRDefault="00A00364" w:rsidP="00A00364">
      <w:pPr>
        <w:pStyle w:val="Body"/>
        <w:ind w:firstLine="720"/>
        <w:rPr>
          <w:rFonts w:ascii="Arial" w:hAnsi="Arial" w:cs="Arial"/>
          <w:b/>
          <w:bCs/>
          <w:sz w:val="22"/>
          <w:szCs w:val="22"/>
        </w:rPr>
      </w:pPr>
      <w:r w:rsidRPr="005B3D4D">
        <w:rPr>
          <w:rFonts w:ascii="Arial" w:hAnsi="Arial" w:cs="Arial"/>
          <w:b/>
          <w:bCs/>
          <w:sz w:val="22"/>
          <w:szCs w:val="22"/>
          <w:lang w:val="en-US"/>
        </w:rPr>
        <w:t>Test 4</w:t>
      </w:r>
    </w:p>
    <w:p w14:paraId="187E2419" w14:textId="77777777" w:rsidR="00A00364" w:rsidRPr="005B3D4D" w:rsidRDefault="00A00364" w:rsidP="00A00364">
      <w:pPr>
        <w:pStyle w:val="Body"/>
        <w:ind w:firstLine="720"/>
        <w:rPr>
          <w:rFonts w:ascii="Arial" w:hAnsi="Arial" w:cs="Arial"/>
          <w:sz w:val="22"/>
          <w:szCs w:val="22"/>
        </w:rPr>
      </w:pPr>
      <w:r w:rsidRPr="005B3D4D">
        <w:rPr>
          <w:rFonts w:ascii="Arial" w:eastAsia="Arial Unicode MS" w:hAnsi="Arial" w:cs="Arial"/>
          <w:sz w:val="22"/>
          <w:szCs w:val="22"/>
          <w:lang w:val="en-US"/>
        </w:rPr>
        <w:t>ACM with fire resistant polyethylene filler and stone wool insulation.</w:t>
      </w:r>
    </w:p>
    <w:p w14:paraId="3A3B9146" w14:textId="77777777" w:rsidR="00A00364" w:rsidRPr="005B3D4D" w:rsidRDefault="00A00364" w:rsidP="00A00364">
      <w:pPr>
        <w:pStyle w:val="Body"/>
        <w:ind w:firstLine="720"/>
        <w:rPr>
          <w:rFonts w:ascii="Arial" w:hAnsi="Arial" w:cs="Arial"/>
          <w:b/>
          <w:bCs/>
          <w:sz w:val="22"/>
          <w:szCs w:val="22"/>
        </w:rPr>
      </w:pPr>
      <w:r w:rsidRPr="005B3D4D">
        <w:rPr>
          <w:rFonts w:ascii="Arial" w:hAnsi="Arial" w:cs="Arial"/>
          <w:b/>
          <w:bCs/>
          <w:sz w:val="22"/>
          <w:szCs w:val="22"/>
          <w:lang w:val="en-US"/>
        </w:rPr>
        <w:t>Test 5</w:t>
      </w:r>
    </w:p>
    <w:p w14:paraId="1A40FB21" w14:textId="77777777" w:rsidR="00A00364" w:rsidRPr="005B3D4D" w:rsidRDefault="00A00364" w:rsidP="00A00364">
      <w:pPr>
        <w:pStyle w:val="Body"/>
        <w:ind w:firstLine="720"/>
        <w:rPr>
          <w:rFonts w:ascii="Arial" w:eastAsia="Arial Unicode MS" w:hAnsi="Arial" w:cs="Arial"/>
          <w:sz w:val="22"/>
          <w:szCs w:val="22"/>
          <w:lang w:val="en-US"/>
        </w:rPr>
      </w:pPr>
      <w:r w:rsidRPr="005B3D4D">
        <w:rPr>
          <w:rFonts w:ascii="Arial" w:eastAsia="Arial Unicode MS" w:hAnsi="Arial" w:cs="Arial"/>
          <w:sz w:val="22"/>
          <w:szCs w:val="22"/>
          <w:lang w:val="en-US"/>
        </w:rPr>
        <w:t>ACM with limited combustibility filler and PIR foam insulation.</w:t>
      </w:r>
    </w:p>
    <w:p w14:paraId="49EEEC84" w14:textId="77777777" w:rsidR="00A00364" w:rsidRPr="005B3D4D" w:rsidRDefault="00A00364" w:rsidP="00A00364">
      <w:pPr>
        <w:pStyle w:val="Body"/>
        <w:ind w:firstLine="720"/>
        <w:rPr>
          <w:rFonts w:ascii="Arial" w:hAnsi="Arial" w:cs="Arial"/>
          <w:b/>
          <w:bCs/>
          <w:sz w:val="22"/>
          <w:szCs w:val="22"/>
        </w:rPr>
      </w:pPr>
      <w:r w:rsidRPr="005B3D4D">
        <w:rPr>
          <w:rFonts w:ascii="Arial" w:hAnsi="Arial" w:cs="Arial"/>
          <w:b/>
          <w:bCs/>
          <w:sz w:val="22"/>
          <w:szCs w:val="22"/>
          <w:lang w:val="en-US"/>
        </w:rPr>
        <w:t>Test 6</w:t>
      </w:r>
    </w:p>
    <w:p w14:paraId="6DF46163" w14:textId="77777777" w:rsidR="00A00364" w:rsidRPr="005B3D4D" w:rsidRDefault="00A00364" w:rsidP="00A00364">
      <w:pPr>
        <w:pStyle w:val="Body"/>
        <w:ind w:firstLine="720"/>
        <w:rPr>
          <w:rFonts w:ascii="Arial" w:eastAsia="Arial Unicode MS" w:hAnsi="Arial" w:cs="Arial"/>
          <w:sz w:val="22"/>
          <w:szCs w:val="22"/>
          <w:lang w:val="en-US"/>
        </w:rPr>
      </w:pPr>
      <w:r w:rsidRPr="005B3D4D">
        <w:rPr>
          <w:rFonts w:ascii="Arial" w:eastAsia="Arial Unicode MS" w:hAnsi="Arial" w:cs="Arial"/>
          <w:sz w:val="22"/>
          <w:szCs w:val="22"/>
          <w:lang w:val="en-US"/>
        </w:rPr>
        <w:t>ACM with fire retardant polyethylene filler and phenolic foam insulation.</w:t>
      </w:r>
    </w:p>
    <w:p w14:paraId="53490036" w14:textId="77777777" w:rsidR="00A00364" w:rsidRDefault="00A00364" w:rsidP="00A00364">
      <w:pPr>
        <w:pStyle w:val="Body"/>
        <w:ind w:firstLine="720"/>
        <w:rPr>
          <w:rFonts w:ascii="Arial" w:hAnsi="Arial" w:cs="Arial"/>
          <w:b/>
          <w:bCs/>
          <w:sz w:val="22"/>
          <w:szCs w:val="22"/>
          <w:lang w:val="en-US"/>
        </w:rPr>
      </w:pPr>
      <w:r w:rsidRPr="005B3D4D">
        <w:rPr>
          <w:rFonts w:ascii="Arial" w:hAnsi="Arial" w:cs="Arial"/>
          <w:b/>
          <w:bCs/>
          <w:sz w:val="22"/>
          <w:szCs w:val="22"/>
          <w:lang w:val="en-US"/>
        </w:rPr>
        <w:t>Test 7</w:t>
      </w:r>
    </w:p>
    <w:p w14:paraId="3299EB2A" w14:textId="77777777" w:rsidR="00A00364" w:rsidRDefault="00A00364" w:rsidP="00A00364">
      <w:pPr>
        <w:pStyle w:val="Body"/>
        <w:ind w:firstLine="720"/>
      </w:pPr>
      <w:r w:rsidRPr="005B3D4D">
        <w:rPr>
          <w:rFonts w:ascii="Arial" w:eastAsia="Arial Unicode MS" w:hAnsi="Arial" w:cs="Arial"/>
          <w:sz w:val="22"/>
          <w:szCs w:val="22"/>
          <w:lang w:val="en-US"/>
        </w:rPr>
        <w:t>ACM with limited combustibility filler and stone wool insulation</w:t>
      </w:r>
      <w:r w:rsidR="00871E2A">
        <w:rPr>
          <w:rFonts w:ascii="Arial" w:eastAsia="Arial Unicode MS" w:hAnsi="Arial" w:cs="Arial"/>
          <w:sz w:val="22"/>
          <w:szCs w:val="22"/>
          <w:lang w:val="en-US"/>
        </w:rPr>
        <w:t>.</w:t>
      </w:r>
    </w:p>
    <w:p w14:paraId="55DF720A" w14:textId="77777777" w:rsidR="00A00364" w:rsidRDefault="00A00364"/>
    <w:p w14:paraId="7826C3EB" w14:textId="77777777" w:rsidR="005462A9" w:rsidRDefault="005462A9"/>
    <w:p w14:paraId="023709DB" w14:textId="77777777" w:rsidR="005462A9" w:rsidRDefault="005462A9"/>
    <w:p w14:paraId="1481D73A" w14:textId="77777777" w:rsidR="00B662A8" w:rsidRDefault="00A66DE0">
      <w:r>
        <w:t>Signature</w:t>
      </w:r>
      <w:r w:rsidR="002C2C8E">
        <w:t xml:space="preserve">:   </w:t>
      </w:r>
      <w:r w:rsidR="002C2C8E">
        <w:tab/>
      </w:r>
      <w:sdt>
        <w:sdtPr>
          <w:id w:val="1687941078"/>
          <w:showingPlcHdr/>
        </w:sdtPr>
        <w:sdtEndPr/>
        <w:sdtContent>
          <w:r w:rsidR="002C2C8E" w:rsidRPr="00D6628F">
            <w:rPr>
              <w:rStyle w:val="PlaceholderText"/>
            </w:rPr>
            <w:t>Click or tap here to enter text.</w:t>
          </w:r>
        </w:sdtContent>
      </w:sdt>
    </w:p>
    <w:p w14:paraId="542A762E" w14:textId="77777777" w:rsidR="006C76D8" w:rsidRDefault="006C76D8"/>
    <w:p w14:paraId="7C04B6B2" w14:textId="77777777" w:rsidR="00A66DE0" w:rsidRDefault="00A66DE0">
      <w:r>
        <w:t>Name</w:t>
      </w:r>
      <w:r w:rsidR="002C2C8E">
        <w:t>:</w:t>
      </w:r>
      <w:r w:rsidR="002C2C8E">
        <w:tab/>
      </w:r>
      <w:r w:rsidR="002C2C8E">
        <w:tab/>
      </w:r>
      <w:sdt>
        <w:sdtPr>
          <w:rPr>
            <w:rFonts w:ascii="Arial" w:hAnsi="Arial" w:cs="Arial"/>
            <w:sz w:val="20"/>
            <w:szCs w:val="20"/>
          </w:rPr>
          <w:id w:val="-2144643886"/>
          <w:showingPlcHdr/>
        </w:sdtPr>
        <w:sdtEndPr/>
        <w:sdtContent>
          <w:r w:rsidR="002C2C8E" w:rsidRPr="00D6628F">
            <w:rPr>
              <w:rStyle w:val="PlaceholderText"/>
            </w:rPr>
            <w:t>Click or tap here to enter text.</w:t>
          </w:r>
        </w:sdtContent>
      </w:sdt>
      <w:r>
        <w:t xml:space="preserve"> </w:t>
      </w:r>
    </w:p>
    <w:p w14:paraId="5BE1D1C2" w14:textId="77777777" w:rsidR="006C76D8" w:rsidRDefault="006C76D8"/>
    <w:p w14:paraId="0138EC80" w14:textId="77777777" w:rsidR="00A66DE0" w:rsidRDefault="00A66DE0">
      <w:r>
        <w:t>Position</w:t>
      </w:r>
      <w:r w:rsidR="002C2C8E">
        <w:t>:</w:t>
      </w:r>
      <w:r w:rsidR="002C2C8E">
        <w:tab/>
      </w:r>
      <w:sdt>
        <w:sdtPr>
          <w:rPr>
            <w:rFonts w:ascii="Arial" w:hAnsi="Arial" w:cs="Arial"/>
            <w:sz w:val="20"/>
            <w:szCs w:val="20"/>
          </w:rPr>
          <w:id w:val="-1133257847"/>
          <w:showingPlcHdr/>
        </w:sdtPr>
        <w:sdtEndPr/>
        <w:sdtContent>
          <w:r w:rsidR="002C2C8E" w:rsidRPr="00D6628F">
            <w:rPr>
              <w:rStyle w:val="PlaceholderText"/>
            </w:rPr>
            <w:t>Click or tap here to enter text.</w:t>
          </w:r>
        </w:sdtContent>
      </w:sdt>
    </w:p>
    <w:p w14:paraId="7FD5A8FD" w14:textId="77777777" w:rsidR="006C76D8" w:rsidRDefault="006C76D8"/>
    <w:p w14:paraId="42C0DE7C" w14:textId="77777777" w:rsidR="00A66DE0" w:rsidRDefault="00A66DE0">
      <w:r>
        <w:t>Date</w:t>
      </w:r>
      <w:r w:rsidR="002C2C8E">
        <w:t>:</w:t>
      </w:r>
      <w:r w:rsidR="002C2C8E">
        <w:tab/>
      </w:r>
      <w:r w:rsidR="002C2C8E">
        <w:tab/>
      </w:r>
      <w:sdt>
        <w:sdtPr>
          <w:rPr>
            <w:rFonts w:ascii="Arial" w:hAnsi="Arial" w:cs="Arial"/>
            <w:sz w:val="20"/>
            <w:szCs w:val="20"/>
          </w:rPr>
          <w:id w:val="1481048785"/>
          <w:showingPlcHdr/>
        </w:sdtPr>
        <w:sdtEndPr/>
        <w:sdtContent>
          <w:r w:rsidR="002C2C8E" w:rsidRPr="00D6628F">
            <w:rPr>
              <w:rStyle w:val="PlaceholderText"/>
            </w:rPr>
            <w:t>Click or tap here to enter text.</w:t>
          </w:r>
        </w:sdtContent>
      </w:sdt>
    </w:p>
    <w:sectPr w:rsidR="00A66DE0" w:rsidSect="00BF0188">
      <w:pgSz w:w="11906" w:h="16838"/>
      <w:pgMar w:top="1440" w:right="284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C62658" w14:textId="77777777" w:rsidR="0035684B" w:rsidRDefault="0035684B" w:rsidP="005756C0">
      <w:pPr>
        <w:spacing w:after="0" w:line="240" w:lineRule="auto"/>
      </w:pPr>
      <w:r>
        <w:separator/>
      </w:r>
    </w:p>
  </w:endnote>
  <w:endnote w:type="continuationSeparator" w:id="0">
    <w:p w14:paraId="52C2209D" w14:textId="77777777" w:rsidR="0035684B" w:rsidRDefault="0035684B" w:rsidP="00575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2401B3" w14:textId="77777777" w:rsidR="0035684B" w:rsidRDefault="0035684B" w:rsidP="005756C0">
      <w:pPr>
        <w:spacing w:after="0" w:line="240" w:lineRule="auto"/>
      </w:pPr>
      <w:r>
        <w:separator/>
      </w:r>
    </w:p>
  </w:footnote>
  <w:footnote w:type="continuationSeparator" w:id="0">
    <w:p w14:paraId="2F87A63F" w14:textId="77777777" w:rsidR="0035684B" w:rsidRDefault="0035684B" w:rsidP="005756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FB1FB0" w14:textId="77777777" w:rsidR="00B55C4F" w:rsidRDefault="00B55C4F" w:rsidP="005756C0">
    <w:pPr>
      <w:pStyle w:val="Header"/>
      <w:jc w:val="center"/>
    </w:pPr>
    <w:r>
      <w:rPr>
        <w:noProof/>
        <w:lang w:eastAsia="en-GB"/>
      </w:rPr>
      <w:drawing>
        <wp:inline distT="0" distB="0" distL="0" distR="0" wp14:anchorId="36C626F3" wp14:editId="6AD11A6E">
          <wp:extent cx="4000500" cy="940069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rch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11849" cy="9427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1FB5DE9" w14:textId="77777777" w:rsidR="00B55C4F" w:rsidRDefault="00B55C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0A6453"/>
    <w:multiLevelType w:val="hybridMultilevel"/>
    <w:tmpl w:val="DF2671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637B74"/>
    <w:multiLevelType w:val="hybridMultilevel"/>
    <w:tmpl w:val="090676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151BCC"/>
    <w:multiLevelType w:val="hybridMultilevel"/>
    <w:tmpl w:val="323449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ocumentProtection w:edit="forms" w:enforcement="0"/>
  <w:styleLockTheme/>
  <w:styleLockQFSet/>
  <w:defaultTabStop w:val="720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EOCDocumentID" w:val="d1ad82c9-d181-4aab-b7fa-b32f7bacb9f6"/>
  </w:docVars>
  <w:rsids>
    <w:rsidRoot w:val="00B662A8"/>
    <w:rsid w:val="0000456F"/>
    <w:rsid w:val="000613E4"/>
    <w:rsid w:val="000B39D1"/>
    <w:rsid w:val="0018459E"/>
    <w:rsid w:val="001930BA"/>
    <w:rsid w:val="001A2A23"/>
    <w:rsid w:val="001E6FDC"/>
    <w:rsid w:val="001F08FF"/>
    <w:rsid w:val="0020246A"/>
    <w:rsid w:val="0026636E"/>
    <w:rsid w:val="002C2C8E"/>
    <w:rsid w:val="002C3AD6"/>
    <w:rsid w:val="00310628"/>
    <w:rsid w:val="003179FC"/>
    <w:rsid w:val="00332C8E"/>
    <w:rsid w:val="003450B8"/>
    <w:rsid w:val="0035684B"/>
    <w:rsid w:val="00372266"/>
    <w:rsid w:val="003A5863"/>
    <w:rsid w:val="004147B1"/>
    <w:rsid w:val="00456F3C"/>
    <w:rsid w:val="00474DC3"/>
    <w:rsid w:val="00475462"/>
    <w:rsid w:val="00492F4B"/>
    <w:rsid w:val="00514F6F"/>
    <w:rsid w:val="00542580"/>
    <w:rsid w:val="005462A9"/>
    <w:rsid w:val="005756C0"/>
    <w:rsid w:val="005A4928"/>
    <w:rsid w:val="005B3D4D"/>
    <w:rsid w:val="005B608A"/>
    <w:rsid w:val="006211BA"/>
    <w:rsid w:val="006A3193"/>
    <w:rsid w:val="006C76D8"/>
    <w:rsid w:val="006E7E82"/>
    <w:rsid w:val="0073189E"/>
    <w:rsid w:val="00740015"/>
    <w:rsid w:val="00771760"/>
    <w:rsid w:val="007727BE"/>
    <w:rsid w:val="007A61D6"/>
    <w:rsid w:val="007F0AB6"/>
    <w:rsid w:val="00860DA1"/>
    <w:rsid w:val="00864E17"/>
    <w:rsid w:val="00871E2A"/>
    <w:rsid w:val="008E2579"/>
    <w:rsid w:val="00910CB8"/>
    <w:rsid w:val="00997298"/>
    <w:rsid w:val="009E204C"/>
    <w:rsid w:val="00A00364"/>
    <w:rsid w:val="00A60E80"/>
    <w:rsid w:val="00A66DE0"/>
    <w:rsid w:val="00A92A5F"/>
    <w:rsid w:val="00B52A02"/>
    <w:rsid w:val="00B55C4F"/>
    <w:rsid w:val="00B662A8"/>
    <w:rsid w:val="00BA2F27"/>
    <w:rsid w:val="00BA6DF9"/>
    <w:rsid w:val="00BD0138"/>
    <w:rsid w:val="00BE3203"/>
    <w:rsid w:val="00BF0188"/>
    <w:rsid w:val="00C40CCD"/>
    <w:rsid w:val="00CB6D7C"/>
    <w:rsid w:val="00CE517A"/>
    <w:rsid w:val="00D81397"/>
    <w:rsid w:val="00DD6A94"/>
    <w:rsid w:val="00DF6EA1"/>
    <w:rsid w:val="00E4631F"/>
    <w:rsid w:val="00E51784"/>
    <w:rsid w:val="00E565B7"/>
    <w:rsid w:val="00EE0443"/>
    <w:rsid w:val="00F009F4"/>
    <w:rsid w:val="00F04680"/>
    <w:rsid w:val="00F40F27"/>
    <w:rsid w:val="00F5512A"/>
    <w:rsid w:val="00F6027C"/>
    <w:rsid w:val="00F63279"/>
    <w:rsid w:val="00F841C7"/>
    <w:rsid w:val="00F85152"/>
    <w:rsid w:val="00FE2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7945D65D"/>
  <w15:docId w15:val="{4EAB1D08-42D1-47A4-9880-AB87647C5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62A8"/>
    <w:pPr>
      <w:ind w:left="720"/>
      <w:contextualSpacing/>
    </w:pPr>
  </w:style>
  <w:style w:type="table" w:styleId="TableGrid">
    <w:name w:val="Table Grid"/>
    <w:basedOn w:val="TableNormal"/>
    <w:uiPriority w:val="59"/>
    <w:rsid w:val="00F602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756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56C0"/>
  </w:style>
  <w:style w:type="paragraph" w:styleId="Footer">
    <w:name w:val="footer"/>
    <w:basedOn w:val="Normal"/>
    <w:link w:val="FooterChar"/>
    <w:uiPriority w:val="99"/>
    <w:unhideWhenUsed/>
    <w:rsid w:val="005756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56C0"/>
  </w:style>
  <w:style w:type="paragraph" w:styleId="BalloonText">
    <w:name w:val="Balloon Text"/>
    <w:basedOn w:val="Normal"/>
    <w:link w:val="BalloonTextChar"/>
    <w:uiPriority w:val="99"/>
    <w:semiHidden/>
    <w:unhideWhenUsed/>
    <w:rsid w:val="005756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6C0"/>
    <w:rPr>
      <w:rFonts w:ascii="Tahoma" w:hAnsi="Tahoma" w:cs="Tahoma"/>
      <w:sz w:val="16"/>
      <w:szCs w:val="16"/>
    </w:rPr>
  </w:style>
  <w:style w:type="paragraph" w:customStyle="1" w:styleId="Body">
    <w:name w:val="Body"/>
    <w:rsid w:val="005B3D4D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" w:eastAsia="Helvetica" w:hAnsi="Helvetica" w:cs="Helvetica"/>
      <w:color w:val="000000"/>
      <w:sz w:val="24"/>
      <w:szCs w:val="24"/>
      <w:bdr w:val="nil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BA6DF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46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2016C6BB765F4EB6EE830875F484F6" ma:contentTypeVersion="6" ma:contentTypeDescription="Create a new document." ma:contentTypeScope="" ma:versionID="a6af1951f7b8cdf67758422ea0c98a4c">
  <xsd:schema xmlns:xsd="http://www.w3.org/2001/XMLSchema" xmlns:xs="http://www.w3.org/2001/XMLSchema" xmlns:p="http://schemas.microsoft.com/office/2006/metadata/properties" xmlns:ns3="11580f7c-75fe-4a2c-9d00-fb0acd1e167f" targetNamespace="http://schemas.microsoft.com/office/2006/metadata/properties" ma:root="true" ma:fieldsID="5b62155bc17ae3fc7a1822b231dee6eb" ns3:_="">
    <xsd:import namespace="11580f7c-75fe-4a2c-9d00-fb0acd1e167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580f7c-75fe-4a2c-9d00-fb0acd1e16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6C1E51-0EFA-42DC-A98E-4D758CEDD2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580f7c-75fe-4a2c-9d00-fb0acd1e16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766A6A-3165-42CA-911F-6A42984AE3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B746FB-64B3-491C-A6FC-AF197F47560F}">
  <ds:schemaRefs>
    <ds:schemaRef ds:uri="http://schemas.microsoft.com/office/2006/documentManagement/types"/>
    <ds:schemaRef ds:uri="11580f7c-75fe-4a2c-9d00-fb0acd1e167f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E8652BB-A1C4-415A-BD07-CAA2E6EB2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721</Words>
  <Characters>4111</Characters>
  <Application>Microsoft Office Word</Application>
  <DocSecurity>4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Arch</Company>
  <LinksUpToDate>false</LinksUpToDate>
  <CharactersWithSpaces>4823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Murphy, Patrick</dc:creator>
  <cp:lastModifiedBy>Conor Geraghty</cp:lastModifiedBy>
  <cp:revision>2</cp:revision>
  <cp:lastPrinted>2017-12-14T11:16:00Z</cp:lastPrinted>
  <dcterms:created xsi:type="dcterms:W3CDTF">2020-01-09T16:03:00Z</dcterms:created>
  <dcterms:modified xsi:type="dcterms:W3CDTF">2020-01-09T16:03:00Z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0x010100542016C6BB765F4EB6EE830875F484F6</vt:lpwstr>
  </property>
</Properties>
</file>